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CF1" w:rsidRDefault="00672CF1" w:rsidP="00672C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0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</w:p>
    <w:p w:rsidR="008826D3" w:rsidRPr="007558CA" w:rsidRDefault="008826D3" w:rsidP="00672C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558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Отчет о работе </w:t>
      </w:r>
      <w:r w:rsidR="00080539" w:rsidRPr="007558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главы и </w:t>
      </w:r>
      <w:r w:rsidRPr="007558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администрации </w:t>
      </w:r>
    </w:p>
    <w:p w:rsidR="008826D3" w:rsidRPr="007558CA" w:rsidRDefault="008826D3" w:rsidP="00672C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558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Новобатуринского сельского поселения за 2021год.</w:t>
      </w:r>
    </w:p>
    <w:p w:rsidR="008826D3" w:rsidRPr="00264C4F" w:rsidRDefault="008826D3" w:rsidP="00672C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0FE9" w:rsidRPr="00264C4F" w:rsidRDefault="00DD0FE9" w:rsidP="00ED0B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2CF1" w:rsidRPr="00264C4F" w:rsidRDefault="0098725B" w:rsidP="00DD0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Общая информация </w:t>
      </w:r>
    </w:p>
    <w:p w:rsidR="00A417F9" w:rsidRPr="00264C4F" w:rsidRDefault="00A417F9" w:rsidP="00A417F9">
      <w:pPr>
        <w:pStyle w:val="a3"/>
        <w:rPr>
          <w:b/>
          <w:bCs/>
          <w:color w:val="000000"/>
          <w:sz w:val="28"/>
          <w:szCs w:val="28"/>
        </w:rPr>
      </w:pPr>
      <w:r w:rsidRPr="00264C4F">
        <w:rPr>
          <w:b/>
          <w:bCs/>
          <w:color w:val="000000"/>
          <w:sz w:val="28"/>
          <w:szCs w:val="28"/>
        </w:rPr>
        <w:t xml:space="preserve">Всего хозяйств </w:t>
      </w:r>
      <w:r w:rsidR="00C94BC5">
        <w:rPr>
          <w:b/>
          <w:bCs/>
          <w:color w:val="000000"/>
          <w:sz w:val="28"/>
          <w:szCs w:val="28"/>
        </w:rPr>
        <w:t>-</w:t>
      </w:r>
      <w:r w:rsidRPr="00264C4F">
        <w:rPr>
          <w:b/>
          <w:bCs/>
          <w:color w:val="000000"/>
          <w:sz w:val="28"/>
          <w:szCs w:val="28"/>
        </w:rPr>
        <w:t>292:</w:t>
      </w:r>
      <w:r w:rsidR="00ED0B2D" w:rsidRPr="00264C4F">
        <w:rPr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</w:t>
      </w:r>
      <w:r w:rsidR="00DD0FE9" w:rsidRPr="00264C4F">
        <w:rPr>
          <w:color w:val="000000"/>
          <w:sz w:val="28"/>
          <w:szCs w:val="28"/>
        </w:rPr>
        <w:t xml:space="preserve">186 </w:t>
      </w:r>
      <w:r w:rsidRPr="00264C4F">
        <w:rPr>
          <w:color w:val="000000"/>
          <w:sz w:val="28"/>
          <w:szCs w:val="28"/>
        </w:rPr>
        <w:t>квартир МКД+ 1кв в ФАПе</w:t>
      </w:r>
      <w:r w:rsidR="00ED0B2D" w:rsidRPr="00264C4F">
        <w:rPr>
          <w:b/>
          <w:bCs/>
          <w:color w:val="000000"/>
          <w:sz w:val="28"/>
          <w:szCs w:val="28"/>
        </w:rPr>
        <w:t xml:space="preserve"> </w:t>
      </w:r>
      <w:r w:rsidR="00C94BC5">
        <w:rPr>
          <w:b/>
          <w:bCs/>
          <w:color w:val="000000"/>
          <w:sz w:val="28"/>
          <w:szCs w:val="28"/>
        </w:rPr>
        <w:t>,</w:t>
      </w:r>
      <w:r w:rsidR="00ED0B2D" w:rsidRPr="00264C4F">
        <w:rPr>
          <w:b/>
          <w:bCs/>
          <w:color w:val="000000"/>
          <w:sz w:val="28"/>
          <w:szCs w:val="28"/>
        </w:rPr>
        <w:t xml:space="preserve">                                                                                          </w:t>
      </w:r>
      <w:r w:rsidR="002C1C7F" w:rsidRPr="00264C4F">
        <w:rPr>
          <w:color w:val="000000"/>
          <w:sz w:val="28"/>
          <w:szCs w:val="28"/>
        </w:rPr>
        <w:t>25</w:t>
      </w:r>
      <w:r w:rsidRPr="00264C4F">
        <w:rPr>
          <w:color w:val="000000"/>
          <w:sz w:val="28"/>
          <w:szCs w:val="28"/>
        </w:rPr>
        <w:t xml:space="preserve"> коттеджей двухквартирных</w:t>
      </w:r>
      <w:r w:rsidR="00115698" w:rsidRPr="00264C4F">
        <w:rPr>
          <w:color w:val="000000"/>
          <w:sz w:val="28"/>
          <w:szCs w:val="28"/>
        </w:rPr>
        <w:t>(50хозяйств)</w:t>
      </w:r>
      <w:r w:rsidRPr="00264C4F">
        <w:rPr>
          <w:color w:val="000000"/>
          <w:sz w:val="28"/>
          <w:szCs w:val="28"/>
        </w:rPr>
        <w:t>,</w:t>
      </w:r>
      <w:r w:rsidR="00ED0B2D" w:rsidRPr="00264C4F">
        <w:rPr>
          <w:b/>
          <w:bCs/>
          <w:color w:val="000000"/>
          <w:sz w:val="28"/>
          <w:szCs w:val="28"/>
        </w:rPr>
        <w:t xml:space="preserve">                                                            </w:t>
      </w:r>
      <w:r w:rsidRPr="00264C4F">
        <w:rPr>
          <w:color w:val="000000"/>
          <w:sz w:val="28"/>
          <w:szCs w:val="28"/>
        </w:rPr>
        <w:t>5</w:t>
      </w:r>
      <w:r w:rsidR="002C1C7F" w:rsidRPr="00264C4F">
        <w:rPr>
          <w:color w:val="000000"/>
          <w:sz w:val="28"/>
          <w:szCs w:val="28"/>
        </w:rPr>
        <w:t>5</w:t>
      </w:r>
      <w:r w:rsidRPr="00264C4F">
        <w:rPr>
          <w:color w:val="000000"/>
          <w:sz w:val="28"/>
          <w:szCs w:val="28"/>
        </w:rPr>
        <w:t xml:space="preserve"> ИД</w:t>
      </w:r>
      <w:r w:rsidR="00ED0B2D" w:rsidRPr="00264C4F">
        <w:rPr>
          <w:b/>
          <w:bCs/>
          <w:color w:val="000000"/>
          <w:sz w:val="28"/>
          <w:szCs w:val="28"/>
        </w:rPr>
        <w:t xml:space="preserve"> </w:t>
      </w:r>
      <w:r w:rsidR="00C94BC5">
        <w:rPr>
          <w:b/>
          <w:bCs/>
          <w:color w:val="000000"/>
          <w:sz w:val="28"/>
          <w:szCs w:val="28"/>
        </w:rPr>
        <w:t>.</w:t>
      </w:r>
      <w:r w:rsidR="00ED0B2D" w:rsidRPr="00264C4F">
        <w:rPr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264C4F">
        <w:rPr>
          <w:b/>
          <w:bCs/>
          <w:color w:val="000000"/>
          <w:sz w:val="28"/>
          <w:szCs w:val="28"/>
        </w:rPr>
        <w:t>На территории поселка расположены:</w:t>
      </w:r>
      <w:r w:rsidR="00ED0B2D" w:rsidRPr="00264C4F">
        <w:rPr>
          <w:b/>
          <w:bCs/>
          <w:color w:val="000000"/>
          <w:sz w:val="28"/>
          <w:szCs w:val="28"/>
        </w:rPr>
        <w:t xml:space="preserve">                                                      </w:t>
      </w:r>
      <w:r w:rsidRPr="00264C4F">
        <w:rPr>
          <w:color w:val="000000"/>
          <w:sz w:val="28"/>
          <w:szCs w:val="28"/>
        </w:rPr>
        <w:t>Администрация</w:t>
      </w:r>
      <w:r w:rsidR="00115698" w:rsidRPr="00264C4F">
        <w:rPr>
          <w:color w:val="000000"/>
          <w:sz w:val="28"/>
          <w:szCs w:val="28"/>
        </w:rPr>
        <w:t xml:space="preserve"> Новобатуринского сельского поселения</w:t>
      </w:r>
      <w:r w:rsidR="00C94BC5">
        <w:rPr>
          <w:color w:val="000000"/>
          <w:sz w:val="28"/>
          <w:szCs w:val="28"/>
        </w:rPr>
        <w:t>,</w:t>
      </w:r>
      <w:r w:rsidR="00ED0B2D" w:rsidRPr="00264C4F">
        <w:rPr>
          <w:b/>
          <w:bCs/>
          <w:color w:val="000000"/>
          <w:sz w:val="28"/>
          <w:szCs w:val="28"/>
        </w:rPr>
        <w:t xml:space="preserve">                                  </w:t>
      </w:r>
      <w:r w:rsidRPr="00264C4F">
        <w:rPr>
          <w:color w:val="000000"/>
          <w:sz w:val="28"/>
          <w:szCs w:val="28"/>
        </w:rPr>
        <w:t>М</w:t>
      </w:r>
      <w:r w:rsidR="00115698" w:rsidRPr="00264C4F">
        <w:rPr>
          <w:color w:val="000000"/>
          <w:sz w:val="28"/>
          <w:szCs w:val="28"/>
        </w:rPr>
        <w:t>К</w:t>
      </w:r>
      <w:r w:rsidRPr="00264C4F">
        <w:rPr>
          <w:color w:val="000000"/>
          <w:sz w:val="28"/>
          <w:szCs w:val="28"/>
        </w:rPr>
        <w:t>ОУ Нов</w:t>
      </w:r>
      <w:r w:rsidR="00115698" w:rsidRPr="00264C4F">
        <w:rPr>
          <w:color w:val="000000"/>
          <w:sz w:val="28"/>
          <w:szCs w:val="28"/>
        </w:rPr>
        <w:t>обатуринская</w:t>
      </w:r>
      <w:r w:rsidRPr="00264C4F">
        <w:rPr>
          <w:color w:val="000000"/>
          <w:sz w:val="28"/>
          <w:szCs w:val="28"/>
        </w:rPr>
        <w:t xml:space="preserve"> СОШ</w:t>
      </w:r>
      <w:r w:rsidR="00C94BC5">
        <w:rPr>
          <w:color w:val="000000"/>
          <w:sz w:val="28"/>
          <w:szCs w:val="28"/>
        </w:rPr>
        <w:t>,</w:t>
      </w:r>
      <w:r w:rsidR="00ED0B2D" w:rsidRPr="00264C4F">
        <w:rPr>
          <w:b/>
          <w:bCs/>
          <w:color w:val="000000"/>
          <w:sz w:val="28"/>
          <w:szCs w:val="28"/>
        </w:rPr>
        <w:t xml:space="preserve">                                                                          </w:t>
      </w:r>
      <w:r w:rsidRPr="00264C4F">
        <w:rPr>
          <w:color w:val="000000"/>
          <w:sz w:val="28"/>
          <w:szCs w:val="28"/>
        </w:rPr>
        <w:t>М</w:t>
      </w:r>
      <w:r w:rsidR="00115698" w:rsidRPr="00264C4F">
        <w:rPr>
          <w:color w:val="000000"/>
          <w:sz w:val="28"/>
          <w:szCs w:val="28"/>
        </w:rPr>
        <w:t>К</w:t>
      </w:r>
      <w:r w:rsidRPr="00264C4F">
        <w:rPr>
          <w:color w:val="000000"/>
          <w:sz w:val="28"/>
          <w:szCs w:val="28"/>
        </w:rPr>
        <w:t xml:space="preserve">ДОУ </w:t>
      </w:r>
      <w:r w:rsidR="00115698" w:rsidRPr="00264C4F">
        <w:rPr>
          <w:color w:val="000000"/>
          <w:sz w:val="28"/>
          <w:szCs w:val="28"/>
        </w:rPr>
        <w:t>Новобатуринское детский сад «Петушок»</w:t>
      </w:r>
      <w:r w:rsidR="00C94BC5">
        <w:rPr>
          <w:color w:val="000000"/>
          <w:sz w:val="28"/>
          <w:szCs w:val="28"/>
        </w:rPr>
        <w:t>,</w:t>
      </w:r>
      <w:r w:rsidR="00ED0B2D" w:rsidRPr="00264C4F">
        <w:rPr>
          <w:b/>
          <w:bCs/>
          <w:color w:val="000000"/>
          <w:sz w:val="28"/>
          <w:szCs w:val="28"/>
        </w:rPr>
        <w:t xml:space="preserve">                                              </w:t>
      </w:r>
      <w:r w:rsidRPr="00264C4F">
        <w:rPr>
          <w:color w:val="000000"/>
          <w:sz w:val="28"/>
          <w:szCs w:val="28"/>
        </w:rPr>
        <w:t>ФАП</w:t>
      </w:r>
      <w:r w:rsidR="00115698" w:rsidRPr="00264C4F">
        <w:rPr>
          <w:color w:val="000000"/>
          <w:sz w:val="28"/>
          <w:szCs w:val="28"/>
        </w:rPr>
        <w:t xml:space="preserve"> Новобатурино</w:t>
      </w:r>
      <w:r w:rsidR="00C94BC5">
        <w:rPr>
          <w:color w:val="000000"/>
          <w:sz w:val="28"/>
          <w:szCs w:val="28"/>
        </w:rPr>
        <w:t>,</w:t>
      </w:r>
      <w:r w:rsidR="00ED0B2D" w:rsidRPr="00264C4F">
        <w:rPr>
          <w:b/>
          <w:bCs/>
          <w:color w:val="000000"/>
          <w:sz w:val="28"/>
          <w:szCs w:val="28"/>
        </w:rPr>
        <w:t xml:space="preserve">                                                                                            </w:t>
      </w:r>
      <w:r w:rsidR="00115698" w:rsidRPr="00264C4F">
        <w:rPr>
          <w:color w:val="333333"/>
          <w:sz w:val="28"/>
          <w:szCs w:val="28"/>
        </w:rPr>
        <w:t>Отделение почтовой связи № 456573</w:t>
      </w:r>
      <w:r w:rsidR="00C94BC5">
        <w:rPr>
          <w:color w:val="333333"/>
          <w:sz w:val="28"/>
          <w:szCs w:val="28"/>
        </w:rPr>
        <w:t>,</w:t>
      </w:r>
      <w:r w:rsidR="00ED0B2D" w:rsidRPr="00264C4F">
        <w:rPr>
          <w:b/>
          <w:bCs/>
          <w:color w:val="000000"/>
          <w:sz w:val="28"/>
          <w:szCs w:val="28"/>
        </w:rPr>
        <w:t xml:space="preserve">                                                                </w:t>
      </w:r>
      <w:r w:rsidR="00115698" w:rsidRPr="00264C4F">
        <w:rPr>
          <w:color w:val="000000"/>
          <w:sz w:val="28"/>
          <w:szCs w:val="28"/>
        </w:rPr>
        <w:t xml:space="preserve">МБУК </w:t>
      </w:r>
      <w:r w:rsidRPr="00264C4F">
        <w:rPr>
          <w:color w:val="000000"/>
          <w:sz w:val="28"/>
          <w:szCs w:val="28"/>
        </w:rPr>
        <w:t>Дом культуры</w:t>
      </w:r>
      <w:r w:rsidR="00115698" w:rsidRPr="00264C4F">
        <w:rPr>
          <w:color w:val="000000"/>
          <w:sz w:val="28"/>
          <w:szCs w:val="28"/>
        </w:rPr>
        <w:t xml:space="preserve"> Новобатуринского сельского поселения</w:t>
      </w:r>
      <w:r w:rsidR="00ED0B2D" w:rsidRPr="00264C4F">
        <w:rPr>
          <w:b/>
          <w:bCs/>
          <w:color w:val="000000"/>
          <w:sz w:val="28"/>
          <w:szCs w:val="28"/>
        </w:rPr>
        <w:t xml:space="preserve"> </w:t>
      </w:r>
      <w:r w:rsidR="00C94BC5">
        <w:rPr>
          <w:b/>
          <w:bCs/>
          <w:color w:val="000000"/>
          <w:sz w:val="28"/>
          <w:szCs w:val="28"/>
        </w:rPr>
        <w:t>,</w:t>
      </w:r>
      <w:r w:rsidR="00ED0B2D" w:rsidRPr="00264C4F">
        <w:rPr>
          <w:b/>
          <w:bCs/>
          <w:color w:val="000000"/>
          <w:sz w:val="28"/>
          <w:szCs w:val="28"/>
        </w:rPr>
        <w:t xml:space="preserve">                        </w:t>
      </w:r>
      <w:r w:rsidRPr="00264C4F">
        <w:rPr>
          <w:color w:val="000000"/>
          <w:sz w:val="28"/>
          <w:szCs w:val="28"/>
        </w:rPr>
        <w:t>Маг</w:t>
      </w:r>
      <w:r w:rsidR="00115698" w:rsidRPr="00264C4F">
        <w:rPr>
          <w:color w:val="000000"/>
          <w:sz w:val="28"/>
          <w:szCs w:val="28"/>
        </w:rPr>
        <w:t>азин «</w:t>
      </w:r>
      <w:r w:rsidRPr="00264C4F">
        <w:rPr>
          <w:color w:val="000000"/>
          <w:sz w:val="28"/>
          <w:szCs w:val="28"/>
        </w:rPr>
        <w:t>Виктория</w:t>
      </w:r>
      <w:r w:rsidR="00115698" w:rsidRPr="00264C4F">
        <w:rPr>
          <w:color w:val="000000"/>
          <w:sz w:val="28"/>
          <w:szCs w:val="28"/>
        </w:rPr>
        <w:t>»</w:t>
      </w:r>
      <w:r w:rsidR="00D04DD7" w:rsidRPr="00264C4F">
        <w:rPr>
          <w:color w:val="000000"/>
          <w:sz w:val="28"/>
          <w:szCs w:val="28"/>
        </w:rPr>
        <w:t>(ИП Брюшкова О.А.)</w:t>
      </w:r>
      <w:r w:rsidR="00ED0B2D" w:rsidRPr="00264C4F">
        <w:rPr>
          <w:b/>
          <w:bCs/>
          <w:color w:val="000000"/>
          <w:sz w:val="28"/>
          <w:szCs w:val="28"/>
        </w:rPr>
        <w:t xml:space="preserve"> </w:t>
      </w:r>
      <w:r w:rsidR="00C94BC5">
        <w:rPr>
          <w:b/>
          <w:bCs/>
          <w:color w:val="000000"/>
          <w:sz w:val="28"/>
          <w:szCs w:val="28"/>
        </w:rPr>
        <w:t>,</w:t>
      </w:r>
      <w:r w:rsidR="00ED0B2D" w:rsidRPr="00264C4F">
        <w:rPr>
          <w:b/>
          <w:bCs/>
          <w:color w:val="000000"/>
          <w:sz w:val="28"/>
          <w:szCs w:val="28"/>
        </w:rPr>
        <w:t xml:space="preserve">                                                                                      </w:t>
      </w:r>
      <w:r w:rsidRPr="00264C4F">
        <w:rPr>
          <w:color w:val="000000"/>
          <w:sz w:val="28"/>
          <w:szCs w:val="28"/>
        </w:rPr>
        <w:t>Хлебопекарня «</w:t>
      </w:r>
      <w:r w:rsidR="00115698" w:rsidRPr="00264C4F">
        <w:rPr>
          <w:color w:val="000000"/>
          <w:sz w:val="28"/>
          <w:szCs w:val="28"/>
        </w:rPr>
        <w:t>Уральская «</w:t>
      </w:r>
      <w:r w:rsidRPr="00264C4F">
        <w:rPr>
          <w:color w:val="000000"/>
          <w:sz w:val="28"/>
          <w:szCs w:val="28"/>
        </w:rPr>
        <w:t>Сдобушка»</w:t>
      </w:r>
      <w:r w:rsidR="00ED0B2D" w:rsidRPr="00264C4F">
        <w:rPr>
          <w:color w:val="000000"/>
          <w:sz w:val="28"/>
          <w:szCs w:val="28"/>
        </w:rPr>
        <w:t>(ИП Берген Т.Г.)</w:t>
      </w:r>
      <w:r w:rsidR="00C94BC5">
        <w:rPr>
          <w:color w:val="000000"/>
          <w:sz w:val="28"/>
          <w:szCs w:val="28"/>
        </w:rPr>
        <w:t>,</w:t>
      </w:r>
      <w:r w:rsidR="00ED0B2D" w:rsidRPr="00264C4F">
        <w:rPr>
          <w:b/>
          <w:bCs/>
          <w:color w:val="000000"/>
          <w:sz w:val="28"/>
          <w:szCs w:val="28"/>
        </w:rPr>
        <w:t xml:space="preserve">                                 </w:t>
      </w:r>
      <w:r w:rsidRPr="00264C4F">
        <w:rPr>
          <w:color w:val="000000"/>
          <w:sz w:val="28"/>
          <w:szCs w:val="28"/>
        </w:rPr>
        <w:t xml:space="preserve">ООО </w:t>
      </w:r>
      <w:r w:rsidR="00092E02" w:rsidRPr="00264C4F">
        <w:rPr>
          <w:color w:val="000000"/>
          <w:sz w:val="28"/>
          <w:szCs w:val="28"/>
        </w:rPr>
        <w:t xml:space="preserve">О К </w:t>
      </w:r>
      <w:r w:rsidR="00ED0B2D" w:rsidRPr="00264C4F">
        <w:rPr>
          <w:color w:val="000000"/>
          <w:sz w:val="28"/>
          <w:szCs w:val="28"/>
        </w:rPr>
        <w:t>«</w:t>
      </w:r>
      <w:r w:rsidR="00022F3E" w:rsidRPr="00264C4F">
        <w:rPr>
          <w:color w:val="000000"/>
          <w:sz w:val="28"/>
          <w:szCs w:val="28"/>
        </w:rPr>
        <w:t>Нептун</w:t>
      </w:r>
      <w:r w:rsidR="00022F3E" w:rsidRPr="00264C4F">
        <w:rPr>
          <w:b/>
          <w:bCs/>
          <w:color w:val="000000"/>
          <w:sz w:val="28"/>
          <w:szCs w:val="28"/>
        </w:rPr>
        <w:t>»</w:t>
      </w:r>
      <w:r w:rsidR="00C94BC5">
        <w:rPr>
          <w:b/>
          <w:bCs/>
          <w:color w:val="000000"/>
          <w:sz w:val="28"/>
          <w:szCs w:val="28"/>
        </w:rPr>
        <w:t>,</w:t>
      </w:r>
      <w:r w:rsidR="00022F3E" w:rsidRPr="00264C4F">
        <w:rPr>
          <w:b/>
          <w:bCs/>
          <w:color w:val="000000"/>
          <w:sz w:val="28"/>
          <w:szCs w:val="28"/>
        </w:rPr>
        <w:t xml:space="preserve">  </w:t>
      </w:r>
      <w:r w:rsidR="00ED0B2D" w:rsidRPr="00264C4F">
        <w:rPr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</w:t>
      </w:r>
      <w:r w:rsidRPr="00264C4F">
        <w:rPr>
          <w:color w:val="000000"/>
          <w:sz w:val="28"/>
          <w:szCs w:val="28"/>
        </w:rPr>
        <w:t>Газовая блочная котельная</w:t>
      </w:r>
      <w:r w:rsidR="00ED0B2D" w:rsidRPr="00264C4F">
        <w:rPr>
          <w:b/>
          <w:bCs/>
          <w:color w:val="000000"/>
          <w:sz w:val="28"/>
          <w:szCs w:val="28"/>
        </w:rPr>
        <w:t xml:space="preserve"> </w:t>
      </w:r>
      <w:r w:rsidR="00C94BC5">
        <w:rPr>
          <w:b/>
          <w:bCs/>
          <w:color w:val="000000"/>
          <w:sz w:val="28"/>
          <w:szCs w:val="28"/>
        </w:rPr>
        <w:t>,</w:t>
      </w:r>
      <w:r w:rsidR="00ED0B2D" w:rsidRPr="00264C4F">
        <w:rPr>
          <w:b/>
          <w:bCs/>
          <w:color w:val="000000"/>
          <w:sz w:val="28"/>
          <w:szCs w:val="28"/>
        </w:rPr>
        <w:t xml:space="preserve">                                                                                  </w:t>
      </w:r>
      <w:r w:rsidRPr="00264C4F">
        <w:rPr>
          <w:color w:val="000000"/>
          <w:sz w:val="28"/>
          <w:szCs w:val="28"/>
        </w:rPr>
        <w:t xml:space="preserve">ООО </w:t>
      </w:r>
      <w:r w:rsidR="00DD0FE9" w:rsidRPr="00264C4F">
        <w:rPr>
          <w:color w:val="000000"/>
          <w:sz w:val="28"/>
          <w:szCs w:val="28"/>
        </w:rPr>
        <w:t>«</w:t>
      </w:r>
      <w:r w:rsidRPr="00264C4F">
        <w:rPr>
          <w:color w:val="000000"/>
          <w:sz w:val="28"/>
          <w:szCs w:val="28"/>
        </w:rPr>
        <w:t>Равис</w:t>
      </w:r>
      <w:r w:rsidR="00ED0B2D" w:rsidRPr="00264C4F">
        <w:rPr>
          <w:color w:val="000000"/>
          <w:sz w:val="28"/>
          <w:szCs w:val="28"/>
        </w:rPr>
        <w:t xml:space="preserve"> </w:t>
      </w:r>
      <w:r w:rsidR="00092E02" w:rsidRPr="00264C4F">
        <w:rPr>
          <w:color w:val="000000"/>
          <w:sz w:val="28"/>
          <w:szCs w:val="28"/>
        </w:rPr>
        <w:t>-Птицефабрика Сосновская</w:t>
      </w:r>
      <w:r w:rsidR="00DD0FE9" w:rsidRPr="00264C4F">
        <w:rPr>
          <w:color w:val="000000"/>
          <w:sz w:val="28"/>
          <w:szCs w:val="28"/>
        </w:rPr>
        <w:t>»</w:t>
      </w:r>
      <w:r w:rsidR="00C94BC5">
        <w:rPr>
          <w:color w:val="000000"/>
          <w:sz w:val="28"/>
          <w:szCs w:val="28"/>
        </w:rPr>
        <w:t>.</w:t>
      </w:r>
    </w:p>
    <w:p w:rsidR="00ED0B2D" w:rsidRPr="00264C4F" w:rsidRDefault="00A417F9" w:rsidP="008826D3">
      <w:pPr>
        <w:pStyle w:val="a3"/>
        <w:jc w:val="center"/>
        <w:rPr>
          <w:color w:val="000000"/>
          <w:sz w:val="28"/>
          <w:szCs w:val="28"/>
        </w:rPr>
      </w:pPr>
      <w:r w:rsidRPr="00264C4F">
        <w:rPr>
          <w:b/>
          <w:bCs/>
          <w:color w:val="000000"/>
          <w:sz w:val="28"/>
          <w:szCs w:val="28"/>
        </w:rPr>
        <w:t>Демографическая информация</w:t>
      </w:r>
    </w:p>
    <w:p w:rsidR="00A417F9" w:rsidRPr="00264C4F" w:rsidRDefault="00ED0B2D" w:rsidP="008826D3">
      <w:pPr>
        <w:pStyle w:val="a3"/>
        <w:jc w:val="both"/>
        <w:rPr>
          <w:b/>
          <w:bCs/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>В демографической ситуации произошли изменения. Численность</w:t>
      </w:r>
      <w:r w:rsidR="00A417F9" w:rsidRPr="00264C4F">
        <w:rPr>
          <w:color w:val="000000"/>
          <w:sz w:val="28"/>
          <w:szCs w:val="28"/>
        </w:rPr>
        <w:t xml:space="preserve"> населения на 1 января 2022 года составляет 684человек</w:t>
      </w:r>
      <w:r w:rsidR="00C94BC5">
        <w:rPr>
          <w:color w:val="000000"/>
          <w:sz w:val="28"/>
          <w:szCs w:val="28"/>
        </w:rPr>
        <w:t>а</w:t>
      </w:r>
      <w:r w:rsidRPr="00264C4F">
        <w:rPr>
          <w:color w:val="000000"/>
          <w:sz w:val="28"/>
          <w:szCs w:val="28"/>
        </w:rPr>
        <w:t xml:space="preserve"> (</w:t>
      </w:r>
      <w:r w:rsidR="00A417F9" w:rsidRPr="00264C4F">
        <w:rPr>
          <w:color w:val="000000"/>
          <w:sz w:val="28"/>
          <w:szCs w:val="28"/>
        </w:rPr>
        <w:t>рост численности к уровню 2021 г. -10чел)За 2021 год: родилось - 3 (в 2020 - 4)</w:t>
      </w:r>
      <w:r w:rsidR="00C94BC5">
        <w:rPr>
          <w:color w:val="000000"/>
          <w:sz w:val="28"/>
          <w:szCs w:val="28"/>
        </w:rPr>
        <w:t>ребенка</w:t>
      </w:r>
      <w:r w:rsidR="00A417F9" w:rsidRPr="00264C4F">
        <w:rPr>
          <w:color w:val="000000"/>
          <w:sz w:val="28"/>
          <w:szCs w:val="28"/>
        </w:rPr>
        <w:t>, умерло - 13чел (в 2020 – 11)человек, прибыло- 9(в 2020- 15 чел.) человек, убыло- 10 (в 2020- 13чел.)Из общей численности населения: детей до 18 лет –130</w:t>
      </w:r>
      <w:r w:rsidRPr="00264C4F">
        <w:rPr>
          <w:color w:val="000000"/>
          <w:sz w:val="28"/>
          <w:szCs w:val="28"/>
        </w:rPr>
        <w:t>ч</w:t>
      </w:r>
      <w:r w:rsidR="00A417F9" w:rsidRPr="00264C4F">
        <w:rPr>
          <w:color w:val="000000"/>
          <w:sz w:val="28"/>
          <w:szCs w:val="28"/>
        </w:rPr>
        <w:t xml:space="preserve">ел.;трудоспособного населения -308 </w:t>
      </w:r>
      <w:r w:rsidR="00C94BC5" w:rsidRPr="00264C4F">
        <w:rPr>
          <w:color w:val="000000"/>
          <w:sz w:val="28"/>
          <w:szCs w:val="28"/>
        </w:rPr>
        <w:t>человек; пенсионеры</w:t>
      </w:r>
      <w:r w:rsidR="00A417F9" w:rsidRPr="00264C4F">
        <w:rPr>
          <w:color w:val="000000"/>
          <w:sz w:val="28"/>
          <w:szCs w:val="28"/>
        </w:rPr>
        <w:t xml:space="preserve"> – 196 человек;</w:t>
      </w:r>
    </w:p>
    <w:p w:rsidR="004F1A65" w:rsidRPr="00264C4F" w:rsidRDefault="00DD0FE9" w:rsidP="00662F0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4C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45940"/>
            <wp:effectExtent l="0" t="0" r="3175" b="1651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76769" w:rsidRPr="00264C4F" w:rsidRDefault="00662F04" w:rsidP="00DD0F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4C4F">
        <w:rPr>
          <w:rFonts w:ascii="Times New Roman" w:hAnsi="Times New Roman" w:cs="Times New Roman"/>
          <w:b/>
          <w:bCs/>
          <w:sz w:val="28"/>
          <w:szCs w:val="28"/>
        </w:rPr>
        <w:t>Работа администрации</w:t>
      </w:r>
    </w:p>
    <w:p w:rsidR="00EE5E19" w:rsidRPr="00264C4F" w:rsidRDefault="00A40778" w:rsidP="003140E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58CA">
        <w:rPr>
          <w:rFonts w:ascii="Times New Roman" w:hAnsi="Times New Roman" w:cs="Times New Roman"/>
          <w:sz w:val="28"/>
          <w:szCs w:val="28"/>
        </w:rPr>
        <w:t>Суть</w:t>
      </w:r>
      <w:r w:rsidR="005F0CF6" w:rsidRPr="007558CA">
        <w:rPr>
          <w:rFonts w:ascii="Times New Roman" w:hAnsi="Times New Roman" w:cs="Times New Roman"/>
          <w:sz w:val="28"/>
          <w:szCs w:val="28"/>
        </w:rPr>
        <w:t xml:space="preserve"> </w:t>
      </w:r>
      <w:r w:rsidRPr="007558CA">
        <w:rPr>
          <w:rFonts w:ascii="Times New Roman" w:hAnsi="Times New Roman" w:cs="Times New Roman"/>
          <w:sz w:val="28"/>
          <w:szCs w:val="28"/>
        </w:rPr>
        <w:t>работы</w:t>
      </w:r>
      <w:r w:rsidR="003140E0" w:rsidRPr="007558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140E0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администрации сельского поселения</w:t>
      </w:r>
      <w:r w:rsidR="005C4DD2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безукоризненно выполнять свои обязанности, делая для родного поселения все возможное, чтобы оно развивалось и процветало. Администрация сельского поселения, из всех ветвей власти, находится ближе всего к народу и знает проблемы на месте и нужды людей не понаслышке. Мы же обычные жители поселения, и образ жизни у нас такой, как и у большинства людей. С ними мы говорим честно и открыто, не закрыты и не отстранены от народа и по эффективности нашей работы население дает нам оценку.</w:t>
      </w:r>
    </w:p>
    <w:p w:rsidR="00EE5E19" w:rsidRPr="00264C4F" w:rsidRDefault="00860EDD" w:rsidP="003140E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r w:rsidR="005C4DD2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ффективность работы администрации напрямую зависит </w:t>
      </w:r>
      <w:r w:rsidR="00866F75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5C4DD2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 финансирования тех задач, которые ставятся перед нами. Мы в поселении живем по средствам и невыполнимых обещаний стараемся не давать. </w:t>
      </w:r>
    </w:p>
    <w:p w:rsidR="005C4DD2" w:rsidRPr="00264C4F" w:rsidRDefault="005C4DD2" w:rsidP="003140E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Главе МО и в целом администрации </w:t>
      </w:r>
      <w:r w:rsidR="003140E0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сельского поселения</w:t>
      </w: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тяжело реализовать все вопросы местного значения на достойном уровне в связи с отсутствием достойных финансовых средств на реализацию данных вопросов.</w:t>
      </w:r>
      <w:r w:rsidR="00662F04" w:rsidRPr="00264C4F">
        <w:rPr>
          <w:rFonts w:ascii="Times New Roman" w:hAnsi="Times New Roman" w:cs="Times New Roman"/>
          <w:color w:val="646464"/>
          <w:sz w:val="28"/>
          <w:szCs w:val="28"/>
        </w:rPr>
        <w:t xml:space="preserve">     </w:t>
      </w:r>
    </w:p>
    <w:p w:rsidR="003103C3" w:rsidRPr="00264C4F" w:rsidRDefault="003103C3" w:rsidP="003103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Главными задачами в работе Администрации поселения остается исполнение полномочий в соответствии с Федеральным законом №131-ФЗ «Об общих принципах организации местного самоуправления в Российской Федерации», Уставом поселения и правовыми актами муниципального образования.</w:t>
      </w:r>
    </w:p>
    <w:p w:rsidR="003103C3" w:rsidRPr="00264C4F" w:rsidRDefault="003103C3" w:rsidP="003103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11DE" w:rsidRPr="00264C4F" w:rsidRDefault="003103C3" w:rsidP="003103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Это, прежде всего:</w:t>
      </w:r>
    </w:p>
    <w:p w:rsidR="002112DF" w:rsidRPr="00264C4F" w:rsidRDefault="003103C3" w:rsidP="002112DF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исполнение бюджета поселения;</w:t>
      </w:r>
      <w:r w:rsidR="002112DF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103C3" w:rsidRPr="00264C4F" w:rsidRDefault="002112DF" w:rsidP="002112DF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реализации полномочий с учетом их приоритетности, эффективности и финансового обеспечения,</w:t>
      </w:r>
    </w:p>
    <w:p w:rsidR="006611DE" w:rsidRPr="00264C4F" w:rsidRDefault="003103C3" w:rsidP="003103C3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обеспечение жизнедеятельности поселения, </w:t>
      </w:r>
    </w:p>
    <w:p w:rsidR="003103C3" w:rsidRPr="00264C4F" w:rsidRDefault="003103C3" w:rsidP="003103C3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благоустройство</w:t>
      </w:r>
      <w:r w:rsidR="006611DE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территории</w:t>
      </w:r>
      <w:r w:rsidR="006611DE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поселения, развитие инфраструктуры,</w:t>
      </w:r>
    </w:p>
    <w:p w:rsidR="00817E18" w:rsidRPr="00264C4F" w:rsidRDefault="003103C3" w:rsidP="006611DE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первичных мер пожарной безопасности</w:t>
      </w:r>
      <w:r w:rsidR="00CF34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ГО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6611DE" w:rsidRPr="00264C4F" w:rsidRDefault="003103C3" w:rsidP="006611DE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местного</w:t>
      </w:r>
      <w:r w:rsidR="006611DE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самоуправления, </w:t>
      </w:r>
    </w:p>
    <w:p w:rsidR="003103C3" w:rsidRPr="00264C4F" w:rsidRDefault="003103C3" w:rsidP="003103C3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64C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</w:t>
      </w:r>
      <w:r w:rsidR="005C4DD2" w:rsidRPr="00264C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Осуществляя свои полномочия, местная администрация и должностн</w:t>
      </w:r>
      <w:r w:rsidR="00D15F43" w:rsidRPr="00264C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ое</w:t>
      </w:r>
      <w:r w:rsidR="005C4DD2" w:rsidRPr="00264C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лиц</w:t>
      </w:r>
      <w:r w:rsidR="004F1A65" w:rsidRPr="00264C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="005C4DD2" w:rsidRPr="00264C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сельского поселения издают правовые акты в форме постановлений, распоряжений, которые обязательны для исполнения всеми находящимися на территории муниципального образования </w:t>
      </w:r>
      <w:r w:rsidR="009F116E" w:rsidRPr="00264C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организациями и</w:t>
      </w:r>
      <w:r w:rsidR="005C4DD2" w:rsidRPr="00264C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гражданами.</w:t>
      </w:r>
      <w:r w:rsidRPr="00264C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Так, в 2021году было издано</w:t>
      </w:r>
      <w:r w:rsidR="00A11CD9" w:rsidRPr="00264C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196 правовых актов</w:t>
      </w:r>
      <w:r w:rsidR="00E03087" w:rsidRPr="00264C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9D279E" w:rsidRPr="00264C4F" w:rsidRDefault="0077669C" w:rsidP="0077669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9D279E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Обращения и заявления граждан бывают разного характера — регистрация земельных участков и домостроений, всевозможные справки для представления по месту требования. Самым сложным из обращений и заявлений жителей является земельный вопрос, так как наш поселок привлекателен для тех, кто бы хотел улучшить свои жилищные условия построив свой дом на земле. С установлением границ удалось часть вопросов решить и будем двигаться в том же направлении.  </w:t>
      </w:r>
    </w:p>
    <w:p w:rsidR="009D279E" w:rsidRPr="00264C4F" w:rsidRDefault="0077669C" w:rsidP="0077669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9D279E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всегда стараемся разрешить спорные вопросы мирным путем, а при невозможности мирного разрешения вопроса рекомендуем жителям обращаться в судебные органы.</w:t>
      </w:r>
    </w:p>
    <w:p w:rsidR="009D279E" w:rsidRPr="00264C4F" w:rsidRDefault="0077669C" w:rsidP="0077669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279E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основном же проблемы жителей, исходя из обращений и заявлений такого характера, земельные, семейные, </w:t>
      </w: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межсоседские</w:t>
      </w:r>
      <w:r w:rsidR="009D279E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свет, газ, вода, дороги.</w:t>
      </w:r>
    </w:p>
    <w:p w:rsidR="009D279E" w:rsidRPr="00264C4F" w:rsidRDefault="009D279E" w:rsidP="0077669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Всего </w:t>
      </w:r>
      <w:r w:rsidR="000C5F6F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письменных </w:t>
      </w: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обращений за отчетный </w:t>
      </w:r>
      <w:r w:rsidR="0077669C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период </w:t>
      </w:r>
      <w:r w:rsidR="00A043C8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78049A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</w:p>
    <w:p w:rsidR="000C5F6F" w:rsidRPr="00264C4F" w:rsidRDefault="000C5F6F" w:rsidP="0077669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Всего справок по месту требования выдано</w:t>
      </w:r>
      <w:r w:rsidR="00A043C8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 w:rsidR="0078049A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496</w:t>
      </w:r>
    </w:p>
    <w:p w:rsidR="000C5F6F" w:rsidRPr="00264C4F" w:rsidRDefault="000C5F6F" w:rsidP="000C5F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Еженедельно ведётся личный приём граждан главой поселения по четвергам с 16 до 18 часов. Приём ведется и в другое неустановленное расписанием время.</w:t>
      </w:r>
    </w:p>
    <w:p w:rsidR="0077669C" w:rsidRPr="00264C4F" w:rsidRDefault="000C5F6F" w:rsidP="000C5F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77669C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 поселения работает как с населением, так и с сотрудниками отделов администрации района, решая многие важные вопросы.</w:t>
      </w:r>
    </w:p>
    <w:p w:rsidR="0077669C" w:rsidRPr="00264C4F" w:rsidRDefault="0077669C" w:rsidP="000C5F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на запросы, подготовка отчетов, взаимодействие с органами прокуратуры, полиции, Роспотребнадзора, работа комиссий – все это занимает наибольший объем рабочего времени.</w:t>
      </w:r>
    </w:p>
    <w:p w:rsidR="0077669C" w:rsidRPr="00264C4F" w:rsidRDefault="0077669C" w:rsidP="000C5F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279E" w:rsidRPr="00264C4F" w:rsidRDefault="00617576" w:rsidP="006175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Администрация -</w:t>
      </w:r>
      <w:r w:rsidR="00755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исполнительно-распорядительный орган местного самоуправления. </w:t>
      </w:r>
      <w:r w:rsidR="00EA29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редставительным органом муниципального образования является Совет Депутатов.</w:t>
      </w:r>
    </w:p>
    <w:p w:rsidR="00F4351C" w:rsidRPr="00264C4F" w:rsidRDefault="00F4351C" w:rsidP="00F4351C">
      <w:pPr>
        <w:pStyle w:val="a3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>по избирательному округу № 1 – Бакашов Константин Геннадьевич (ул. Лесная д. № 1,2,3,4,5,6,7,8,9,10,11,12. Ул. Цветочная д. № 4,5,6.)</w:t>
      </w:r>
    </w:p>
    <w:p w:rsidR="00334A32" w:rsidRDefault="00F4351C" w:rsidP="00F4351C">
      <w:pPr>
        <w:pStyle w:val="a3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 xml:space="preserve">по избирательному округу № 2 – </w:t>
      </w:r>
      <w:r w:rsidR="00334A32">
        <w:rPr>
          <w:color w:val="000000"/>
          <w:sz w:val="28"/>
          <w:szCs w:val="28"/>
        </w:rPr>
        <w:t>Хлюстов Иван Александрович</w:t>
      </w:r>
    </w:p>
    <w:p w:rsidR="00F4351C" w:rsidRPr="00264C4F" w:rsidRDefault="00F4351C" w:rsidP="00F4351C">
      <w:pPr>
        <w:pStyle w:val="a3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>(ул. Цветочная д. № 1,2,3. Ул. Солнечная д. № 1,2,3,4,5,6,7,8,9).</w:t>
      </w:r>
    </w:p>
    <w:p w:rsidR="00F4351C" w:rsidRPr="00264C4F" w:rsidRDefault="00F4351C" w:rsidP="00F4351C">
      <w:pPr>
        <w:pStyle w:val="a3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>по избирательному округу № 3 – Щербакова Елена Сергеевна (ул. Садовая д. № 1,2,3,4,5,6,7,8,9,10,11,12,13,14,16. ул. Новая 1,2,4,4а, 6,8. Пер. Сиреневый 1,2,3,4,5,6,8).</w:t>
      </w:r>
    </w:p>
    <w:p w:rsidR="00F4351C" w:rsidRPr="00264C4F" w:rsidRDefault="00F4351C" w:rsidP="00F4351C">
      <w:pPr>
        <w:pStyle w:val="a3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>по избирательному округу №4 – Корчагиной Натальи Михайловны (ул. Центральная д. № 7,9,17,18).</w:t>
      </w:r>
    </w:p>
    <w:p w:rsidR="00F4351C" w:rsidRPr="00264C4F" w:rsidRDefault="00F4351C" w:rsidP="00F4351C">
      <w:pPr>
        <w:pStyle w:val="a3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>по избирательному округу № 5 – Кузьмичева Сергея Васильевича (ул. Центральная д. № 10,11,13,15).</w:t>
      </w:r>
    </w:p>
    <w:p w:rsidR="00F4351C" w:rsidRPr="00264C4F" w:rsidRDefault="00F4351C" w:rsidP="00F4351C">
      <w:pPr>
        <w:pStyle w:val="a3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>по избирательному округу № 6 – Плеханова Татьяна Владимировна (ул. Центральная д. № 8,16,19).</w:t>
      </w:r>
    </w:p>
    <w:p w:rsidR="00F4351C" w:rsidRPr="00264C4F" w:rsidRDefault="00F4351C" w:rsidP="00F4351C">
      <w:pPr>
        <w:pStyle w:val="a3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>По избирательному округу № 7 – Ахмедзянова Нина Викторовна (ул. Центральная д. № 12,14,20).</w:t>
      </w:r>
    </w:p>
    <w:p w:rsidR="008B4A92" w:rsidRPr="00264C4F" w:rsidRDefault="00617576" w:rsidP="0061757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9F116E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Всех депутатов </w:t>
      </w: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поселения</w:t>
      </w:r>
      <w:r w:rsidR="009F116E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избирал народ, и они достойно представляют Собрание депутатов сельского поселения. Во всех необходимых вопросах депутаты принимают активное участие. Хочу отметить, что все поставленные вопросы решаются в тесном взаимодействии с местными депутатами. Каждый из них старается внести свою посильную лепту в развитие родного поселка. Депутаты всегда готовы выслушать тех, кто обращается к ним и по возможности решать возникшие вопросы. </w:t>
      </w: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Проведено </w:t>
      </w:r>
      <w:r w:rsidR="00E76F0F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заседаний</w:t>
      </w: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Совета депутатов в 2021году</w:t>
      </w:r>
      <w:r w:rsidR="00E76F0F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-12.</w:t>
      </w: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Принято</w:t>
      </w:r>
      <w:r w:rsidR="00E76F0F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-44 </w:t>
      </w:r>
      <w:r w:rsidR="00B91AF5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решения. Хочу поблагодарить депутатов за их активную позицию.</w:t>
      </w:r>
    </w:p>
    <w:p w:rsidR="00617576" w:rsidRPr="00264C4F" w:rsidRDefault="00617576" w:rsidP="00631D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617576" w:rsidRPr="00264C4F" w:rsidRDefault="00617576" w:rsidP="006175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Информационным источником для изучения деятельности администрации является официальный сайт муниципального образования в сети Интернет, где вы можете ознакомиться с нормативно-правовыми актами, получить подробную информацию о работе Совета депутатов, администрации и учреждений нашего поселения. Вы можете ознакомиться с событиями в жизни поселения, узнать о достигнутых результатах и возникающих 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проблемах из «Вестника Новобатурино», и в группе ВК «Культура Новобатурино», «Чем живет п. Новобатурино».</w:t>
      </w:r>
    </w:p>
    <w:p w:rsidR="00617576" w:rsidRPr="00264C4F" w:rsidRDefault="00617576" w:rsidP="006175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Надеюсь, что все эти ресурсы позволяют нам сделать работу администрации более понятной и открытой.</w:t>
      </w:r>
    </w:p>
    <w:p w:rsidR="00ED2F12" w:rsidRPr="00264C4F" w:rsidRDefault="00ED2F12" w:rsidP="00ED2F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4A92" w:rsidRPr="00264C4F" w:rsidRDefault="008B4A92" w:rsidP="00ED2F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Бюджет</w:t>
      </w:r>
    </w:p>
    <w:p w:rsidR="008B4A92" w:rsidRPr="00264C4F" w:rsidRDefault="00640D7E" w:rsidP="008B4A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8B4A92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Первой и основной составляющей развития поселения является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4A92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обеспеченность финансами, для этого ежегодно формируется бюджет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4A92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поселения.</w:t>
      </w:r>
    </w:p>
    <w:p w:rsidR="00640D7E" w:rsidRPr="00264C4F" w:rsidRDefault="00640D7E" w:rsidP="008B4A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Решение многих задач и вопросов поселения в повседневной жизнедеятельности определяется уровнем финансового обеспечения.</w:t>
      </w:r>
    </w:p>
    <w:p w:rsidR="008B4A92" w:rsidRPr="00264C4F" w:rsidRDefault="00640D7E" w:rsidP="008B4A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B4A92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проводится в соответствии с Бюджетным кодексом Российской Федерации и Положением о бюджетном процессе в муниципальном образовании.</w:t>
      </w:r>
    </w:p>
    <w:p w:rsidR="008B4A92" w:rsidRPr="00264C4F" w:rsidRDefault="00640D7E" w:rsidP="008B4A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8B4A92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Бюджет поселения представляет собой перечень доходов и расходов. Утверждает бюджет на текущий финансовый год Совет депутатов.</w:t>
      </w:r>
    </w:p>
    <w:p w:rsidR="008B4A92" w:rsidRPr="00264C4F" w:rsidRDefault="00640D7E" w:rsidP="008B4A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8B4A92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Расходуются средства в соответствии с бюджетным законодательством и муниципальными нормативными правовыми актами.</w:t>
      </w:r>
    </w:p>
    <w:p w:rsidR="008B4A92" w:rsidRPr="00264C4F" w:rsidRDefault="00640D7E" w:rsidP="008B4A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</w:p>
    <w:p w:rsidR="006718E7" w:rsidRPr="00264C4F" w:rsidRDefault="008B4A92" w:rsidP="006718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2021 году доходы бюджета </w:t>
      </w:r>
    </w:p>
    <w:p w:rsidR="008B4A92" w:rsidRPr="00264C4F" w:rsidRDefault="006718E7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Новобатуринского </w:t>
      </w:r>
      <w:r w:rsidR="008B4A92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поселения 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составили -</w:t>
      </w:r>
      <w:r w:rsidR="008B4A92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4A92" w:rsidRPr="00264C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6984581,</w:t>
      </w:r>
      <w:r w:rsidRPr="00264C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89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</w:t>
      </w:r>
      <w:r w:rsidR="008B4A92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том числе:</w:t>
      </w:r>
    </w:p>
    <w:p w:rsidR="007A4FDC" w:rsidRPr="00264C4F" w:rsidRDefault="007A4FDC" w:rsidP="008362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7A4FDC" w:rsidRPr="00264C4F" w:rsidRDefault="007630E7" w:rsidP="008362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64C4F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4371975" cy="340042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A4FDC" w:rsidRPr="00264C4F" w:rsidRDefault="007A4FDC" w:rsidP="008362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7A4FDC" w:rsidRPr="00264C4F" w:rsidRDefault="007A4FDC" w:rsidP="008362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836269" w:rsidRPr="00264C4F" w:rsidRDefault="008B4A92" w:rsidP="008362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Собственные доходы-</w:t>
      </w:r>
      <w:r w:rsidRPr="00264C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1182324,22</w:t>
      </w:r>
      <w:r w:rsidR="00836269" w:rsidRPr="00264C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руб</w:t>
      </w:r>
    </w:p>
    <w:p w:rsidR="008B4A92" w:rsidRPr="00264C4F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налог на доходы физических лиц- 281233,76 руб.</w:t>
      </w:r>
    </w:p>
    <w:p w:rsidR="008B4A92" w:rsidRPr="00264C4F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налог на имущество </w:t>
      </w:r>
      <w:r w:rsidR="00C26772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150100,11 руб</w:t>
      </w:r>
    </w:p>
    <w:p w:rsidR="008B4A92" w:rsidRPr="00264C4F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-земельный налог</w:t>
      </w:r>
      <w:r w:rsidR="00C26772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428312,82руб.</w:t>
      </w:r>
    </w:p>
    <w:p w:rsidR="008B4A92" w:rsidRPr="00264C4F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сдача в аренду имущества </w:t>
      </w:r>
      <w:r w:rsidR="00C26772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187149,53 руб.</w:t>
      </w:r>
    </w:p>
    <w:p w:rsidR="008B4A92" w:rsidRPr="00264C4F" w:rsidRDefault="007A4FDC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224790</wp:posOffset>
            </wp:positionH>
            <wp:positionV relativeFrom="paragraph">
              <wp:posOffset>375285</wp:posOffset>
            </wp:positionV>
            <wp:extent cx="5419725" cy="3200400"/>
            <wp:effectExtent l="0" t="0" r="9525" b="0"/>
            <wp:wrapThrough wrapText="bothSides">
              <wp:wrapPolygon edited="0">
                <wp:start x="0" y="0"/>
                <wp:lineTo x="0" y="21471"/>
                <wp:lineTo x="21562" y="21471"/>
                <wp:lineTo x="21562" y="0"/>
                <wp:lineTo x="0" y="0"/>
              </wp:wrapPolygon>
            </wp:wrapThrough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="008B4A92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прочие поступления </w:t>
      </w:r>
      <w:r w:rsidR="00C26772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B4A92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135528,00 руб.</w:t>
      </w:r>
    </w:p>
    <w:p w:rsidR="00DB275E" w:rsidRPr="00264C4F" w:rsidRDefault="00DB275E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257B" w:rsidRPr="00264C4F" w:rsidRDefault="009D257B" w:rsidP="009D257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Ситуация по налогам на имущество и земли физических лиц оставляет желать лучшего, так как каждый гражданин должен добровольно оплатить свои налоги, но не все оплачивают своевременно.</w:t>
      </w:r>
    </w:p>
    <w:p w:rsidR="0017055F" w:rsidRPr="00264C4F" w:rsidRDefault="0017055F" w:rsidP="009D25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выполнения плана проводятся мероприятия по </w:t>
      </w:r>
      <w:r w:rsidR="00CF3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работе с населением </w:t>
      </w:r>
      <w:r w:rsidR="000E54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данном вопросе.</w:t>
      </w:r>
    </w:p>
    <w:p w:rsidR="007630E7" w:rsidRPr="00264C4F" w:rsidRDefault="007630E7" w:rsidP="008362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8B4A92" w:rsidRPr="00264C4F" w:rsidRDefault="008B4A92" w:rsidP="008362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Безвозмездные поступления _- </w:t>
      </w:r>
      <w:r w:rsidRPr="00264C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5802257,67</w:t>
      </w:r>
      <w:r w:rsidR="00836269" w:rsidRPr="00264C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руб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8B4A92" w:rsidRPr="00264C4F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дотации </w:t>
      </w:r>
      <w:r w:rsidR="00F14F6C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611100,00 руб.</w:t>
      </w:r>
    </w:p>
    <w:p w:rsidR="008B4A92" w:rsidRPr="00264C4F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субсидии- 367632,00руб. (областные деньги на со финансирование: оплата ТЭР </w:t>
      </w:r>
      <w:r w:rsidR="00836269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поддержка отрасли культуры).</w:t>
      </w:r>
    </w:p>
    <w:p w:rsidR="008B4A92" w:rsidRPr="00264C4F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субвенции </w:t>
      </w:r>
      <w:r w:rsidR="00F14F6C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148456,00_руб. (областные деньги на ВУС и возмещение</w:t>
      </w:r>
    </w:p>
    <w:p w:rsidR="008B4A92" w:rsidRPr="00264C4F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коммунальных услуг специалистам </w:t>
      </w:r>
      <w:r w:rsidR="00C26772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культуры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8B4A92" w:rsidRPr="00264C4F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межбюджетные трансферты </w:t>
      </w:r>
      <w:r w:rsidR="00F14F6C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4673069,67руб (на решение вопросов по переданным полномочиям</w:t>
      </w:r>
      <w:r w:rsidR="00C26772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B4A92" w:rsidRPr="00264C4F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прочие безвозмездные поступления в бюджет</w:t>
      </w:r>
      <w:r w:rsidR="00C26772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поселения-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2000,00 </w:t>
      </w:r>
      <w:r w:rsidR="00C26772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руб. (возмещение за украденные люки канализационных колодцев)</w:t>
      </w:r>
    </w:p>
    <w:p w:rsidR="009D257B" w:rsidRPr="00264C4F" w:rsidRDefault="009D257B" w:rsidP="006A41A6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B4A92" w:rsidRPr="00264C4F" w:rsidRDefault="008B4A92" w:rsidP="008B4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Расходы бюджета поселения в 2021 году</w:t>
      </w:r>
    </w:p>
    <w:p w:rsidR="008B4A92" w:rsidRPr="000E541B" w:rsidRDefault="000E541B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541B">
        <w:rPr>
          <w:rFonts w:ascii="Times New Roman" w:hAnsi="Times New Roman" w:cs="Times New Roman"/>
          <w:sz w:val="28"/>
        </w:rPr>
        <w:t>Общий объём расходов местного бюджета на 2021 год определён бездефицитным и составляет 3600,56 тыс. руб.</w:t>
      </w:r>
      <w:r>
        <w:rPr>
          <w:rFonts w:ascii="Times New Roman" w:hAnsi="Times New Roman" w:cs="Times New Roman"/>
          <w:sz w:val="28"/>
        </w:rPr>
        <w:t xml:space="preserve">, </w:t>
      </w:r>
      <w:r w:rsidR="008B4A92" w:rsidRPr="000E5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них:</w:t>
      </w:r>
    </w:p>
    <w:p w:rsidR="008B4A92" w:rsidRPr="000E541B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 общегосударственные вопросы – 1 495521,00 руб. – глава, аппарат </w:t>
      </w:r>
    </w:p>
    <w:p w:rsidR="008B4A92" w:rsidRPr="00264C4F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 национальная оборона (ВУС)- </w:t>
      </w:r>
      <w:r w:rsidR="00342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45150,00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</w:t>
      </w:r>
    </w:p>
    <w:p w:rsidR="008B4A92" w:rsidRPr="00264C4F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дорожный фонд- 45</w:t>
      </w:r>
      <w:r w:rsidR="00342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8739,86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</w:t>
      </w:r>
    </w:p>
    <w:p w:rsidR="008B4A92" w:rsidRPr="00264C4F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очистка уличной сети от снега 8</w:t>
      </w:r>
      <w:r w:rsidR="00342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7855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,00 руб.</w:t>
      </w:r>
    </w:p>
    <w:p w:rsidR="008B4A92" w:rsidRPr="00264C4F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грейдирование, профилировка – 63530,00 руб.</w:t>
      </w:r>
    </w:p>
    <w:p w:rsidR="008B4A92" w:rsidRPr="00264C4F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-оплата дорожных расходов на районные мероприятия</w:t>
      </w:r>
      <w:r w:rsidR="004D1836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9325,00 руб</w:t>
      </w:r>
    </w:p>
    <w:p w:rsidR="008B4A92" w:rsidRPr="00264C4F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-ямочный ремонт- 39900,00 руб</w:t>
      </w:r>
    </w:p>
    <w:p w:rsidR="008B4A92" w:rsidRPr="00264C4F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-подвоз щебня –61000,00 руб.</w:t>
      </w:r>
    </w:p>
    <w:p w:rsidR="008B4A92" w:rsidRPr="00264C4F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нанесение дорожной разметки и пешеходного перехода – 49986,</w:t>
      </w:r>
      <w:r w:rsidR="00342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66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</w:t>
      </w:r>
    </w:p>
    <w:p w:rsidR="008B4A92" w:rsidRPr="00264C4F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восстановление освещенности автомобильных дорог </w:t>
      </w:r>
      <w:r w:rsidR="004D1836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130617,20 руб.</w:t>
      </w:r>
    </w:p>
    <w:p w:rsidR="008B4A92" w:rsidRPr="00264C4F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-выкашивание придорожной территории 16499,00 руб</w:t>
      </w:r>
    </w:p>
    <w:p w:rsidR="008B4A92" w:rsidRPr="00264C4F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Благоустройство, ЖКХ – 3 5</w:t>
      </w:r>
      <w:r w:rsidR="00342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47517,3</w:t>
      </w:r>
      <w:r w:rsidR="009A4BFA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руб.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том числе:</w:t>
      </w:r>
    </w:p>
    <w:p w:rsidR="008B4A92" w:rsidRPr="00264C4F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-уличное дворовое освещение</w:t>
      </w:r>
      <w:r w:rsidR="00342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(модернизация)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62756,00 руб.</w:t>
      </w:r>
    </w:p>
    <w:p w:rsidR="008B4A92" w:rsidRPr="00264C4F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-погрузка и транспортировка ТБО – 3663,30 руб</w:t>
      </w:r>
    </w:p>
    <w:p w:rsidR="008B4A92" w:rsidRPr="00264C4F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-отлов бездомных животных – </w:t>
      </w:r>
      <w:r w:rsidR="00342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85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000,00 руб</w:t>
      </w:r>
    </w:p>
    <w:p w:rsidR="008B4A92" w:rsidRPr="00264C4F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-благоустройство </w:t>
      </w:r>
      <w:r w:rsidR="00C26772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дворовой территории по программе «</w:t>
      </w:r>
      <w:r w:rsidR="00775CFF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современной городской среды</w:t>
      </w:r>
      <w:r w:rsidR="00C26772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- 2 203 406,00 руб </w:t>
      </w:r>
    </w:p>
    <w:p w:rsidR="008B4A92" w:rsidRPr="00264C4F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-установка уличных тренажеров в рамках программы </w:t>
      </w:r>
      <w:r w:rsidR="00C26772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нициативно</w:t>
      </w:r>
      <w:r w:rsidR="00C26772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бюджетирования </w:t>
      </w:r>
      <w:r w:rsidR="009A4BFA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400000,00 руб</w:t>
      </w:r>
    </w:p>
    <w:p w:rsidR="008B4A92" w:rsidRPr="00264C4F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-установка ограждения центральной части поселка </w:t>
      </w:r>
      <w:r w:rsidR="009A4BFA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492604,00 руб</w:t>
      </w:r>
    </w:p>
    <w:p w:rsidR="008B4A92" w:rsidRPr="00264C4F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-ремонт канализационной сети по ул.Центральная </w:t>
      </w:r>
      <w:r w:rsidR="009A4BFA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194400,00 руб</w:t>
      </w:r>
    </w:p>
    <w:p w:rsidR="008B4A92" w:rsidRPr="00264C4F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-обустройство площадок под ТБО по ул. Новая и ул. Солнечная </w:t>
      </w:r>
      <w:r w:rsidR="009A4BFA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105688,00 руб</w:t>
      </w:r>
    </w:p>
    <w:p w:rsidR="008B4A92" w:rsidRPr="00264C4F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Расходы на культуру (клубы, библиотеки) составили- 2 </w:t>
      </w:r>
      <w:r w:rsidR="00342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491440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руб.:</w:t>
      </w:r>
    </w:p>
    <w:p w:rsidR="008B4A92" w:rsidRPr="00264C4F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т.ч:</w:t>
      </w:r>
    </w:p>
    <w:p w:rsidR="008B4A92" w:rsidRPr="00264C4F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Библиотека</w:t>
      </w:r>
      <w:r w:rsidR="009A4BFA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506 415,49 – оплата труда и 143997,40 – страховые взносы.</w:t>
      </w:r>
    </w:p>
    <w:p w:rsidR="008B4A92" w:rsidRPr="00264C4F" w:rsidRDefault="008B4A92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Закупки на нужды библиотека</w:t>
      </w:r>
      <w:r w:rsidR="009A4BFA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2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259900,00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</w:t>
      </w:r>
      <w:r w:rsidR="00342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 которых 144000,00 за победу как лучшему библиотечному учреждению района</w:t>
      </w:r>
      <w:bookmarkStart w:id="0" w:name="_GoBack"/>
      <w:bookmarkEnd w:id="0"/>
    </w:p>
    <w:p w:rsidR="008B4A92" w:rsidRPr="00264C4F" w:rsidRDefault="004D1836" w:rsidP="008B4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</w:t>
      </w:r>
      <w:r w:rsidR="008B4A92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1 581138,09 руб (сюда входит оплата труда, страховые взносы и все расходы 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</w:t>
      </w:r>
      <w:r w:rsidR="008B4A92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B4A92" w:rsidRPr="00264C4F" w:rsidRDefault="008B4A92" w:rsidP="008B4A9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C4DD2" w:rsidRPr="00264C4F" w:rsidRDefault="00775CFF" w:rsidP="00775CF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4C4F">
        <w:rPr>
          <w:rFonts w:ascii="Times New Roman" w:hAnsi="Times New Roman" w:cs="Times New Roman"/>
          <w:b/>
          <w:bCs/>
          <w:sz w:val="28"/>
          <w:szCs w:val="28"/>
        </w:rPr>
        <w:t>Благоустройство</w:t>
      </w:r>
    </w:p>
    <w:p w:rsidR="005C4DD2" w:rsidRPr="00264C4F" w:rsidRDefault="00D81AC1" w:rsidP="007A046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Проблема благоустройства — это не только финансы, но и человеческий фактор. Ведь насколько ухоженным, благоустроенным будет выглядеть наш поселок, напрямую зависит от воли, энергии, а также от заинтересованности и энтузиазма нас сами</w:t>
      </w:r>
      <w:r w:rsidR="007A0465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х.</w:t>
      </w:r>
    </w:p>
    <w:p w:rsidR="007A0465" w:rsidRPr="00264C4F" w:rsidRDefault="007A0465" w:rsidP="007A046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Правила содержания и благоустройства территории Новобатуринского сельского поселения закреплены Решением Совета депутатов и опубликованы на сайте нашего поселения, а также в общественно политической газете «Искра» Еткульского района. Доступная и полезная информация для каждого жителя поселка. Важно знакомиться с Правилами и новыми изменениями в области благоустройства.</w:t>
      </w:r>
    </w:p>
    <w:p w:rsidR="007A0465" w:rsidRPr="00264C4F" w:rsidRDefault="00CE1D72" w:rsidP="007A0465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64C4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фото</w:t>
      </w:r>
    </w:p>
    <w:p w:rsidR="007A0465" w:rsidRPr="00264C4F" w:rsidRDefault="007A0465" w:rsidP="007A046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2021 году мы все сделали еще один шаг к развитию поселка в части благоустройства:</w:t>
      </w:r>
    </w:p>
    <w:p w:rsidR="007A0465" w:rsidRPr="00264C4F" w:rsidRDefault="007A0465" w:rsidP="007A046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-по программе «Формирование комфортной городской среды»</w:t>
      </w:r>
      <w:r w:rsidR="00D94E10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благоустроили дворовую территорию </w:t>
      </w:r>
      <w:r w:rsidR="00C479EE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домов</w:t>
      </w:r>
      <w:r w:rsidR="00D94E10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14-18 и д.20 вместе с большой общей автостоянкой.</w:t>
      </w:r>
      <w:r w:rsidR="00487895" w:rsidRPr="00264C4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7895" w:rsidRPr="00264C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3599" cy="42100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992" cy="42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E10" w:rsidRPr="00264C4F" w:rsidRDefault="00D94E10" w:rsidP="007A046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-по программе «Инициативное бюджетирование» построили тренажерную спортплощадку и установили ограждение.</w:t>
      </w:r>
      <w:r w:rsidR="00487895" w:rsidRPr="00264C4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 w:rsidR="00487895" w:rsidRPr="00264C4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29275" cy="3934639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187" cy="395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C47" w:rsidRPr="00264C4F" w:rsidRDefault="00D94E10" w:rsidP="007A0465">
      <w:pPr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-по программе «Национальные проекты России» обустроили площадки под ТБО по ул. Новая и ул. Солнечная.</w:t>
      </w:r>
      <w:r w:rsidR="000F3351" w:rsidRPr="00264C4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0F3351" w:rsidRPr="00264C4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36235" cy="50577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0221"/>
                    <a:stretch/>
                  </pic:blipFill>
                  <pic:spPr bwMode="auto">
                    <a:xfrm>
                      <a:off x="0" y="0"/>
                      <a:ext cx="5439836" cy="506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6C47" w:rsidRPr="00264C4F" w:rsidRDefault="00D46C47" w:rsidP="00D46C4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46C47" w:rsidRPr="00264C4F" w:rsidRDefault="00D46C47" w:rsidP="00D46C4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46C47" w:rsidRPr="00264C4F" w:rsidRDefault="00D46C47" w:rsidP="00D46C47">
      <w:pPr>
        <w:rPr>
          <w:rFonts w:ascii="Times New Roman" w:eastAsia="Times New Roman" w:hAnsi="Times New Roman" w:cs="Times New Roman"/>
          <w:sz w:val="28"/>
          <w:szCs w:val="28"/>
        </w:rPr>
      </w:pP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 рамках проекта организации дорожного движения установили ограждения по ул.Центральная.</w:t>
      </w:r>
    </w:p>
    <w:p w:rsidR="00D46C47" w:rsidRPr="00264C4F" w:rsidRDefault="00D46C47" w:rsidP="00D46C47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 w:rsidRPr="00264C4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124450" cy="2697822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5112"/>
                    <a:stretch/>
                  </pic:blipFill>
                  <pic:spPr bwMode="auto">
                    <a:xfrm>
                      <a:off x="0" y="0"/>
                      <a:ext cx="5166966" cy="272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77CB" w:rsidRPr="00264C4F" w:rsidRDefault="00C479EE" w:rsidP="00C24F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Средства на эти мероприятия</w:t>
      </w:r>
      <w:r w:rsidR="00494294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благоустройству</w:t>
      </w: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администрации удалось привлечь дополнительно в бюджет в течение года. Мы с </w:t>
      </w:r>
      <w:r w:rsidR="00494294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вами принимали </w:t>
      </w:r>
      <w:r w:rsidR="00494294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различных проектах, программах</w:t>
      </w:r>
      <w:r w:rsidR="00494294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конкурсах</w:t>
      </w:r>
      <w:r w:rsidR="00494294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требуют особых усилий со стороны </w:t>
      </w:r>
      <w:r w:rsidR="00494294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специалистов 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администрации, оформления</w:t>
      </w:r>
      <w:r w:rsidR="00494294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соответствующих пакетов документов, разработки проектно-сметной</w:t>
      </w:r>
      <w:r w:rsidR="00494294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документации. Т.е. каждый раз мы должны обосновать свою потребность в</w:t>
      </w:r>
      <w:r w:rsidR="00494294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финансировании, доказать важность и необходимость </w:t>
      </w:r>
      <w:r w:rsidR="00494294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проектов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случае</w:t>
      </w:r>
      <w:r w:rsidR="00494294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одобрения представить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отчеты о его реализации и т.д.</w:t>
      </w:r>
    </w:p>
    <w:p w:rsidR="002777CB" w:rsidRPr="00264C4F" w:rsidRDefault="00494294" w:rsidP="002777C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Ежегодные мероприятия по санитарной очистке территории поселения играет не меньшее значение в благоустройстве</w:t>
      </w:r>
      <w:r w:rsidR="002777CB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Так в 2021году были организованы:</w:t>
      </w: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A5CC0" w:rsidRPr="00264C4F" w:rsidRDefault="005B175A" w:rsidP="002777C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-декада весенних мероприятий по очистке от мусора после зимы дворовых, приусадебных и общественных территорий.</w:t>
      </w:r>
      <w:r w:rsidR="001A5CC0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трудовые коллективы организуют и проводят уборку территории своих учреждений, УК организует субботники на территории МКД, а жители помогают и облагораживают </w:t>
      </w:r>
      <w:r w:rsidR="00B91AF5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палисадники у подъездов</w:t>
      </w:r>
      <w:r w:rsidR="001A5CC0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87895" w:rsidRPr="00264C4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25812" cy="391922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812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CC0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Цветники радуют всех в</w:t>
      </w:r>
      <w:r w:rsidR="00391D08" w:rsidRPr="00264C4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50099" cy="41624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675" cy="416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CC0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течение всего теплого сезона своей красотой. </w:t>
      </w:r>
    </w:p>
    <w:p w:rsidR="001A5CC0" w:rsidRPr="00264C4F" w:rsidRDefault="001A5CC0" w:rsidP="00CE1D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Хозяйства частные тоже преображаются. Редко кто оставит придомовую территорию в неопрятном состоянии. В 2021году было составлено всего 5 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протокола за нарушения правил благоустройства. Надеемся, что в 2022году комиссии </w:t>
      </w:r>
      <w:r w:rsidR="00194B6B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благоустройству 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будет</w:t>
      </w:r>
      <w:r w:rsidR="00194B6B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совсем.</w:t>
      </w:r>
    </w:p>
    <w:p w:rsidR="005B175A" w:rsidRPr="00264C4F" w:rsidRDefault="00CE1D72" w:rsidP="00CE1D7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 теплое время года проводили:</w:t>
      </w:r>
    </w:p>
    <w:p w:rsidR="005B175A" w:rsidRPr="00264C4F" w:rsidRDefault="005B175A" w:rsidP="007A046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8A5BDC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скашивание сорной растительности</w:t>
      </w:r>
      <w:r w:rsidR="002777CB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обочин дорог и площадок.</w:t>
      </w:r>
    </w:p>
    <w:p w:rsidR="00A15903" w:rsidRPr="00264C4F" w:rsidRDefault="00A15903" w:rsidP="007A046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-обрезк</w:t>
      </w:r>
      <w:r w:rsidR="00CE1D72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старой и сухой растительности.</w:t>
      </w:r>
    </w:p>
    <w:p w:rsidR="002777CB" w:rsidRPr="00264C4F" w:rsidRDefault="002777CB" w:rsidP="007A046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-вывоз несанкционированного мусора</w:t>
      </w:r>
      <w:r w:rsidR="00A15903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A0465" w:rsidRPr="00264C4F" w:rsidRDefault="00CE1D72" w:rsidP="007A0465">
      <w:pPr>
        <w:jc w:val="both"/>
        <w:rPr>
          <w:rFonts w:ascii="Times New Roman" w:hAnsi="Times New Roman" w:cs="Times New Roman"/>
          <w:sz w:val="28"/>
          <w:szCs w:val="28"/>
        </w:rPr>
      </w:pPr>
      <w:r w:rsidRPr="00264C4F">
        <w:rPr>
          <w:rFonts w:ascii="Times New Roman" w:hAnsi="Times New Roman" w:cs="Times New Roman"/>
          <w:sz w:val="28"/>
          <w:szCs w:val="28"/>
        </w:rPr>
        <w:t xml:space="preserve">Поддерживали чистоту и порядок в течение всего года в поселке сами жители, волонтеры, дворник УК, уборщик площадок ТБО и тракторист, работники организаций поселка на своей территории. Огромное всем спасибо за это! </w:t>
      </w:r>
    </w:p>
    <w:p w:rsidR="00866F75" w:rsidRPr="00264C4F" w:rsidRDefault="00866F75" w:rsidP="007A0465">
      <w:pPr>
        <w:jc w:val="both"/>
        <w:rPr>
          <w:rFonts w:ascii="Times New Roman" w:hAnsi="Times New Roman" w:cs="Times New Roman"/>
          <w:sz w:val="28"/>
          <w:szCs w:val="28"/>
        </w:rPr>
      </w:pPr>
      <w:r w:rsidRPr="00264C4F">
        <w:rPr>
          <w:rFonts w:ascii="Times New Roman" w:hAnsi="Times New Roman" w:cs="Times New Roman"/>
          <w:sz w:val="28"/>
          <w:szCs w:val="28"/>
        </w:rPr>
        <w:t xml:space="preserve">Содержание дорог местного </w:t>
      </w:r>
      <w:r w:rsidR="00196774" w:rsidRPr="00264C4F">
        <w:rPr>
          <w:rFonts w:ascii="Times New Roman" w:hAnsi="Times New Roman" w:cs="Times New Roman"/>
          <w:sz w:val="28"/>
          <w:szCs w:val="28"/>
        </w:rPr>
        <w:t>значения -</w:t>
      </w:r>
      <w:r w:rsidRPr="00264C4F">
        <w:rPr>
          <w:rFonts w:ascii="Times New Roman" w:hAnsi="Times New Roman" w:cs="Times New Roman"/>
          <w:sz w:val="28"/>
          <w:szCs w:val="28"/>
        </w:rPr>
        <w:t xml:space="preserve">одно из полномочий, которым </w:t>
      </w:r>
    </w:p>
    <w:p w:rsidR="00196774" w:rsidRPr="00264C4F" w:rsidRDefault="00120A63" w:rsidP="00196774">
      <w:pPr>
        <w:pStyle w:val="a3"/>
        <w:spacing w:before="180" w:beforeAutospacing="0" w:after="180" w:afterAutospacing="0" w:line="360" w:lineRule="atLeast"/>
        <w:rPr>
          <w:color w:val="000000"/>
          <w:sz w:val="28"/>
          <w:szCs w:val="28"/>
          <w:shd w:val="clear" w:color="auto" w:fill="FFFFFF"/>
        </w:rPr>
      </w:pPr>
      <w:r w:rsidRPr="00264C4F">
        <w:rPr>
          <w:color w:val="000000"/>
          <w:sz w:val="28"/>
          <w:szCs w:val="28"/>
          <w:shd w:val="clear" w:color="auto" w:fill="FFFFFF"/>
        </w:rPr>
        <w:t>О</w:t>
      </w:r>
      <w:r w:rsidR="00196774" w:rsidRPr="00264C4F">
        <w:rPr>
          <w:color w:val="000000"/>
          <w:sz w:val="28"/>
          <w:szCs w:val="28"/>
          <w:shd w:val="clear" w:color="auto" w:fill="FFFFFF"/>
        </w:rPr>
        <w:t xml:space="preserve">бщая </w:t>
      </w:r>
      <w:r w:rsidRPr="00264C4F">
        <w:rPr>
          <w:color w:val="000000"/>
          <w:sz w:val="28"/>
          <w:szCs w:val="28"/>
          <w:shd w:val="clear" w:color="auto" w:fill="FFFFFF"/>
        </w:rPr>
        <w:t>протяжённость дорог местного значения</w:t>
      </w:r>
      <w:r w:rsidR="00196774" w:rsidRPr="00264C4F">
        <w:rPr>
          <w:color w:val="000000"/>
          <w:sz w:val="28"/>
          <w:szCs w:val="28"/>
          <w:shd w:val="clear" w:color="auto" w:fill="FFFFFF"/>
        </w:rPr>
        <w:t xml:space="preserve"> составляет</w:t>
      </w:r>
      <w:r w:rsidRPr="00264C4F">
        <w:rPr>
          <w:color w:val="000000"/>
          <w:sz w:val="28"/>
          <w:szCs w:val="28"/>
          <w:shd w:val="clear" w:color="auto" w:fill="FFFFFF"/>
        </w:rPr>
        <w:t xml:space="preserve"> 9</w:t>
      </w:r>
      <w:r w:rsidR="00196774" w:rsidRPr="00264C4F">
        <w:rPr>
          <w:color w:val="000000"/>
          <w:sz w:val="28"/>
          <w:szCs w:val="28"/>
          <w:shd w:val="clear" w:color="auto" w:fill="FFFFFF"/>
        </w:rPr>
        <w:t xml:space="preserve"> км. Ремонт и содержание дорог проводиться ежегодно. </w:t>
      </w:r>
      <w:r w:rsidR="00C24FDC" w:rsidRPr="00264C4F">
        <w:rPr>
          <w:color w:val="000000"/>
          <w:sz w:val="28"/>
          <w:szCs w:val="28"/>
          <w:shd w:val="clear" w:color="auto" w:fill="FFFFFF"/>
        </w:rPr>
        <w:t xml:space="preserve">Проводится силами </w:t>
      </w:r>
      <w:r w:rsidR="00B67436" w:rsidRPr="00264C4F">
        <w:rPr>
          <w:color w:val="000000"/>
          <w:sz w:val="28"/>
          <w:szCs w:val="28"/>
          <w:shd w:val="clear" w:color="auto" w:fill="FFFFFF"/>
        </w:rPr>
        <w:t>техники,</w:t>
      </w:r>
      <w:r w:rsidR="00C24FDC" w:rsidRPr="00264C4F">
        <w:rPr>
          <w:color w:val="000000"/>
          <w:sz w:val="28"/>
          <w:szCs w:val="28"/>
          <w:shd w:val="clear" w:color="auto" w:fill="FFFFFF"/>
        </w:rPr>
        <w:t xml:space="preserve"> что имеется в поселении, </w:t>
      </w:r>
      <w:r w:rsidR="00DF72C9" w:rsidRPr="00264C4F">
        <w:rPr>
          <w:color w:val="000000"/>
          <w:sz w:val="28"/>
          <w:szCs w:val="28"/>
          <w:shd w:val="clear" w:color="auto" w:fill="FFFFFF"/>
        </w:rPr>
        <w:t xml:space="preserve">сторонними организациями по контрактам и договорам, </w:t>
      </w:r>
      <w:r w:rsidR="00C24FDC" w:rsidRPr="00264C4F">
        <w:rPr>
          <w:color w:val="000000"/>
          <w:sz w:val="28"/>
          <w:szCs w:val="28"/>
          <w:shd w:val="clear" w:color="auto" w:fill="FFFFFF"/>
        </w:rPr>
        <w:t xml:space="preserve">и силами волонтеров и неравнодушных жителей. </w:t>
      </w:r>
    </w:p>
    <w:p w:rsidR="00120A63" w:rsidRPr="00264C4F" w:rsidRDefault="00120A63" w:rsidP="00196774">
      <w:pPr>
        <w:pStyle w:val="a3"/>
        <w:spacing w:before="180" w:beforeAutospacing="0" w:after="180" w:afterAutospacing="0" w:line="360" w:lineRule="atLeast"/>
        <w:rPr>
          <w:color w:val="000000"/>
          <w:sz w:val="28"/>
          <w:szCs w:val="28"/>
          <w:shd w:val="clear" w:color="auto" w:fill="FFFFFF"/>
        </w:rPr>
      </w:pPr>
      <w:r w:rsidRPr="00264C4F">
        <w:rPr>
          <w:color w:val="000000"/>
          <w:sz w:val="28"/>
          <w:szCs w:val="28"/>
          <w:shd w:val="clear" w:color="auto" w:fill="FFFFFF"/>
        </w:rPr>
        <w:t>В 2021 были проведены работы:</w:t>
      </w:r>
    </w:p>
    <w:p w:rsidR="00120A63" w:rsidRPr="00264C4F" w:rsidRDefault="00120A63" w:rsidP="00196774">
      <w:pPr>
        <w:pStyle w:val="a3"/>
        <w:spacing w:before="180" w:beforeAutospacing="0" w:after="180" w:afterAutospacing="0" w:line="360" w:lineRule="atLeast"/>
        <w:rPr>
          <w:color w:val="000000"/>
          <w:sz w:val="28"/>
          <w:szCs w:val="28"/>
          <w:shd w:val="clear" w:color="auto" w:fill="FFFFFF"/>
        </w:rPr>
      </w:pPr>
      <w:r w:rsidRPr="00264C4F">
        <w:rPr>
          <w:color w:val="000000"/>
          <w:sz w:val="28"/>
          <w:szCs w:val="28"/>
          <w:shd w:val="clear" w:color="auto" w:fill="FFFFFF"/>
        </w:rPr>
        <w:t>-очистка дорог от снега</w:t>
      </w:r>
    </w:p>
    <w:p w:rsidR="00120A63" w:rsidRPr="00264C4F" w:rsidRDefault="00120A63" w:rsidP="00196774">
      <w:pPr>
        <w:pStyle w:val="a3"/>
        <w:spacing w:before="180" w:beforeAutospacing="0" w:after="180" w:afterAutospacing="0" w:line="360" w:lineRule="atLeast"/>
        <w:rPr>
          <w:color w:val="000000"/>
          <w:sz w:val="28"/>
          <w:szCs w:val="28"/>
          <w:shd w:val="clear" w:color="auto" w:fill="FFFFFF"/>
        </w:rPr>
      </w:pPr>
      <w:r w:rsidRPr="00264C4F">
        <w:rPr>
          <w:color w:val="000000"/>
          <w:sz w:val="28"/>
          <w:szCs w:val="28"/>
          <w:shd w:val="clear" w:color="auto" w:fill="FFFFFF"/>
        </w:rPr>
        <w:t>-антигололедные мероприятия</w:t>
      </w:r>
    </w:p>
    <w:p w:rsidR="00120A63" w:rsidRPr="00264C4F" w:rsidRDefault="00120A63" w:rsidP="00196774">
      <w:pPr>
        <w:pStyle w:val="a3"/>
        <w:spacing w:before="180" w:beforeAutospacing="0" w:after="180" w:afterAutospacing="0" w:line="360" w:lineRule="atLeast"/>
        <w:rPr>
          <w:color w:val="000000"/>
          <w:sz w:val="28"/>
          <w:szCs w:val="28"/>
          <w:shd w:val="clear" w:color="auto" w:fill="FFFFFF"/>
        </w:rPr>
      </w:pPr>
      <w:r w:rsidRPr="00264C4F">
        <w:rPr>
          <w:color w:val="000000"/>
          <w:sz w:val="28"/>
          <w:szCs w:val="28"/>
          <w:shd w:val="clear" w:color="auto" w:fill="FFFFFF"/>
        </w:rPr>
        <w:t>-ямочный ремонт</w:t>
      </w:r>
    </w:p>
    <w:p w:rsidR="00120A63" w:rsidRPr="00264C4F" w:rsidRDefault="00120A63" w:rsidP="00196774">
      <w:pPr>
        <w:pStyle w:val="a3"/>
        <w:spacing w:before="180" w:beforeAutospacing="0" w:after="180" w:afterAutospacing="0" w:line="360" w:lineRule="atLeast"/>
        <w:rPr>
          <w:color w:val="000000"/>
          <w:sz w:val="28"/>
          <w:szCs w:val="28"/>
          <w:shd w:val="clear" w:color="auto" w:fill="FFFFFF"/>
        </w:rPr>
      </w:pPr>
      <w:r w:rsidRPr="00264C4F">
        <w:rPr>
          <w:color w:val="000000"/>
          <w:sz w:val="28"/>
          <w:szCs w:val="28"/>
          <w:shd w:val="clear" w:color="auto" w:fill="FFFFFF"/>
        </w:rPr>
        <w:t>-грейдирование</w:t>
      </w:r>
    </w:p>
    <w:p w:rsidR="00120A63" w:rsidRPr="00264C4F" w:rsidRDefault="00120A63" w:rsidP="00196774">
      <w:pPr>
        <w:pStyle w:val="a3"/>
        <w:spacing w:before="180" w:beforeAutospacing="0" w:after="180" w:afterAutospacing="0" w:line="360" w:lineRule="atLeast"/>
        <w:rPr>
          <w:color w:val="000000"/>
          <w:sz w:val="28"/>
          <w:szCs w:val="28"/>
          <w:shd w:val="clear" w:color="auto" w:fill="FFFFFF"/>
        </w:rPr>
      </w:pPr>
      <w:r w:rsidRPr="00264C4F">
        <w:rPr>
          <w:color w:val="000000"/>
          <w:sz w:val="28"/>
          <w:szCs w:val="28"/>
          <w:shd w:val="clear" w:color="auto" w:fill="FFFFFF"/>
        </w:rPr>
        <w:t>-подсыпка щебнем</w:t>
      </w:r>
    </w:p>
    <w:p w:rsidR="00120A63" w:rsidRPr="00264C4F" w:rsidRDefault="00120A63" w:rsidP="00196774">
      <w:pPr>
        <w:pStyle w:val="a3"/>
        <w:spacing w:before="180" w:beforeAutospacing="0" w:after="180" w:afterAutospacing="0" w:line="360" w:lineRule="atLeast"/>
        <w:rPr>
          <w:color w:val="000000"/>
          <w:sz w:val="28"/>
          <w:szCs w:val="28"/>
          <w:shd w:val="clear" w:color="auto" w:fill="FFFFFF"/>
        </w:rPr>
      </w:pPr>
      <w:r w:rsidRPr="00264C4F">
        <w:rPr>
          <w:color w:val="000000"/>
          <w:sz w:val="28"/>
          <w:szCs w:val="28"/>
          <w:shd w:val="clear" w:color="auto" w:fill="FFFFFF"/>
        </w:rPr>
        <w:t>-выкашивание обочин</w:t>
      </w:r>
    </w:p>
    <w:p w:rsidR="00120A63" w:rsidRPr="00264C4F" w:rsidRDefault="00120A63" w:rsidP="00196774">
      <w:pPr>
        <w:pStyle w:val="a3"/>
        <w:spacing w:before="180" w:beforeAutospacing="0" w:after="180" w:afterAutospacing="0" w:line="360" w:lineRule="atLeast"/>
        <w:rPr>
          <w:color w:val="000000"/>
          <w:sz w:val="28"/>
          <w:szCs w:val="28"/>
          <w:shd w:val="clear" w:color="auto" w:fill="FFFFFF"/>
        </w:rPr>
      </w:pPr>
      <w:r w:rsidRPr="00264C4F">
        <w:rPr>
          <w:color w:val="000000"/>
          <w:sz w:val="28"/>
          <w:szCs w:val="28"/>
          <w:shd w:val="clear" w:color="auto" w:fill="FFFFFF"/>
        </w:rPr>
        <w:t xml:space="preserve">-замена светильников </w:t>
      </w:r>
    </w:p>
    <w:p w:rsidR="00120A63" w:rsidRPr="00264C4F" w:rsidRDefault="00120A63" w:rsidP="00196774">
      <w:pPr>
        <w:pStyle w:val="a3"/>
        <w:spacing w:before="180" w:beforeAutospacing="0" w:after="180" w:afterAutospacing="0" w:line="360" w:lineRule="atLeast"/>
        <w:rPr>
          <w:color w:val="000000"/>
          <w:sz w:val="28"/>
          <w:szCs w:val="28"/>
          <w:shd w:val="clear" w:color="auto" w:fill="FFFFFF"/>
        </w:rPr>
      </w:pPr>
      <w:r w:rsidRPr="00264C4F">
        <w:rPr>
          <w:color w:val="000000"/>
          <w:sz w:val="28"/>
          <w:szCs w:val="28"/>
          <w:shd w:val="clear" w:color="auto" w:fill="FFFFFF"/>
        </w:rPr>
        <w:t>-составлены и предоставлены в ЖКХ района сметы по капитальному ремонту дорог Лесная-Центральная, Луговая до нового строительства, Новая до нового строительства, Садовая до нового строительства и до свинокомплекса</w:t>
      </w:r>
    </w:p>
    <w:p w:rsidR="00650D21" w:rsidRPr="00264C4F" w:rsidRDefault="00B26C3A" w:rsidP="00650D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Информация о пожарах </w:t>
      </w:r>
    </w:p>
    <w:p w:rsidR="00B26C3A" w:rsidRPr="00264C4F" w:rsidRDefault="00B26C3A" w:rsidP="00B26C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2021г</w:t>
      </w:r>
      <w:r w:rsidRPr="00264C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территории Новобатуринского с\п произошло 6 пожаров (в 2020г -13) снижение на 7 пожаров, гибели и травмирования людей на пожарах нет. В основном пожары происходят на с\х землях - 4 пожара (камыши около озера Бирюзовое), и два раза был пожар на землях лесного фонда за ул. Лесной, помог Краев Игорь Львович не допустить переход пожара на земли поселения, 1 пожар в северо-западной части.</w:t>
      </w:r>
    </w:p>
    <w:p w:rsidR="00650D21" w:rsidRPr="00264C4F" w:rsidRDefault="00650D21" w:rsidP="00650D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4C4F">
        <w:rPr>
          <w:rFonts w:ascii="Times New Roman" w:hAnsi="Times New Roman" w:cs="Times New Roman"/>
          <w:b/>
          <w:bCs/>
          <w:sz w:val="28"/>
          <w:szCs w:val="28"/>
        </w:rPr>
        <w:t>Жилищный вопрос</w:t>
      </w:r>
    </w:p>
    <w:p w:rsidR="002112DF" w:rsidRPr="00264C4F" w:rsidRDefault="00650D21" w:rsidP="00650D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 состоянию на 01.01.2022 г. в списках очередников, состоящих на учете нуждающихся в улучшении жилищных условий состоит 4 семьи, как участники подпрограммы «Оказание молодым семьям государственной поддержки для улучшения жилищных условий».</w:t>
      </w:r>
      <w:r w:rsidR="002112DF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</w:t>
      </w:r>
    </w:p>
    <w:p w:rsidR="006B446B" w:rsidRPr="00264C4F" w:rsidRDefault="00650D21" w:rsidP="002112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2020г состояли на </w:t>
      </w:r>
      <w:r w:rsidR="002112DF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учете 6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семей</w:t>
      </w:r>
      <w:r w:rsidR="002112DF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34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семьи улучшили свои жилищные условия. </w:t>
      </w:r>
    </w:p>
    <w:p w:rsidR="002112DF" w:rsidRPr="00264C4F" w:rsidRDefault="002112DF" w:rsidP="00650D21">
      <w:pPr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650D21" w:rsidRPr="00264C4F" w:rsidRDefault="00650D21" w:rsidP="00650D21">
      <w:pPr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264C4F">
        <w:rPr>
          <w:rFonts w:ascii="Times New Roman" w:eastAsia="MS Mincho" w:hAnsi="Times New Roman" w:cs="Times New Roman"/>
          <w:sz w:val="28"/>
          <w:szCs w:val="28"/>
        </w:rPr>
        <w:t xml:space="preserve">Строительство индивидуального жилья является важным показателем социально экономического роста территории. </w:t>
      </w:r>
      <w:r w:rsidR="002112DF" w:rsidRPr="00264C4F">
        <w:rPr>
          <w:rFonts w:ascii="Times New Roman" w:eastAsia="MS Mincho" w:hAnsi="Times New Roman" w:cs="Times New Roman"/>
          <w:sz w:val="28"/>
          <w:szCs w:val="28"/>
        </w:rPr>
        <w:t>Так, з</w:t>
      </w:r>
      <w:r w:rsidRPr="00264C4F">
        <w:rPr>
          <w:rFonts w:ascii="Times New Roman" w:eastAsia="MS Mincho" w:hAnsi="Times New Roman" w:cs="Times New Roman"/>
          <w:sz w:val="28"/>
          <w:szCs w:val="28"/>
        </w:rPr>
        <w:t xml:space="preserve">а 2020 г. был введен в эксплуатацию 1 дом – 232 кв.м. жилой площади; в 2021г введено в эксплуатацию 4 дома – 1060 кв.м. жилой площади. </w:t>
      </w:r>
    </w:p>
    <w:p w:rsidR="00650D21" w:rsidRPr="00264C4F" w:rsidRDefault="00650D21" w:rsidP="006B446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64C4F">
        <w:rPr>
          <w:rFonts w:ascii="Times New Roman" w:hAnsi="Times New Roman" w:cs="Times New Roman"/>
          <w:sz w:val="28"/>
          <w:szCs w:val="28"/>
        </w:rPr>
        <w:t xml:space="preserve"> Совместно с отделом архитектуры ЕМР произведены следующие работы:</w:t>
      </w:r>
    </w:p>
    <w:p w:rsidR="00650D21" w:rsidRPr="00264C4F" w:rsidRDefault="00650D21" w:rsidP="00650D21">
      <w:pPr>
        <w:pStyle w:val="a4"/>
        <w:rPr>
          <w:rFonts w:ascii="Times New Roman" w:hAnsi="Times New Roman" w:cs="Times New Roman"/>
          <w:sz w:val="28"/>
          <w:szCs w:val="28"/>
        </w:rPr>
      </w:pPr>
      <w:r w:rsidRPr="00264C4F">
        <w:rPr>
          <w:rFonts w:ascii="Times New Roman" w:hAnsi="Times New Roman" w:cs="Times New Roman"/>
          <w:sz w:val="28"/>
          <w:szCs w:val="28"/>
        </w:rPr>
        <w:t xml:space="preserve"> 1. В Единый государственный реестр недвижимости внесены сведения о границах поселка. </w:t>
      </w:r>
    </w:p>
    <w:p w:rsidR="00650D21" w:rsidRPr="00264C4F" w:rsidRDefault="00650D21" w:rsidP="00650D21">
      <w:pPr>
        <w:pStyle w:val="a4"/>
        <w:rPr>
          <w:rFonts w:ascii="Times New Roman" w:hAnsi="Times New Roman" w:cs="Times New Roman"/>
          <w:sz w:val="28"/>
          <w:szCs w:val="28"/>
        </w:rPr>
      </w:pPr>
      <w:r w:rsidRPr="00264C4F">
        <w:rPr>
          <w:rFonts w:ascii="Times New Roman" w:hAnsi="Times New Roman" w:cs="Times New Roman"/>
          <w:sz w:val="28"/>
          <w:szCs w:val="28"/>
        </w:rPr>
        <w:t xml:space="preserve"> 2. Поставлены на кадастровый учет территориальные зоны поселка.</w:t>
      </w:r>
    </w:p>
    <w:p w:rsidR="00650D21" w:rsidRPr="00264C4F" w:rsidRDefault="00650D21" w:rsidP="00650D21">
      <w:pPr>
        <w:pStyle w:val="a4"/>
        <w:rPr>
          <w:rFonts w:ascii="Times New Roman" w:hAnsi="Times New Roman" w:cs="Times New Roman"/>
          <w:sz w:val="28"/>
          <w:szCs w:val="28"/>
        </w:rPr>
      </w:pPr>
      <w:r w:rsidRPr="00264C4F">
        <w:rPr>
          <w:rFonts w:ascii="Times New Roman" w:hAnsi="Times New Roman" w:cs="Times New Roman"/>
          <w:sz w:val="28"/>
          <w:szCs w:val="28"/>
        </w:rPr>
        <w:t xml:space="preserve">Благодаря этим изменениям мы можем межевать новые земельные участки для продажи. </w:t>
      </w:r>
      <w:r w:rsidR="00D07529" w:rsidRPr="00264C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954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D21" w:rsidRPr="00264C4F" w:rsidRDefault="00650D21" w:rsidP="00650D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Продажа земельных участков</w:t>
      </w:r>
    </w:p>
    <w:p w:rsidR="00120A63" w:rsidRPr="00264C4F" w:rsidRDefault="00650D21" w:rsidP="006B44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2021 продано 2 земельных участк</w:t>
      </w:r>
      <w:r w:rsidR="006B446B" w:rsidRPr="00264C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="00334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ул. Солнечная.</w:t>
      </w:r>
    </w:p>
    <w:p w:rsidR="005C4DD2" w:rsidRPr="00264C4F" w:rsidRDefault="005C4DD2" w:rsidP="005C4DD2">
      <w:pPr>
        <w:rPr>
          <w:rFonts w:ascii="Times New Roman" w:hAnsi="Times New Roman" w:cs="Times New Roman"/>
          <w:sz w:val="28"/>
          <w:szCs w:val="28"/>
        </w:rPr>
      </w:pPr>
    </w:p>
    <w:p w:rsidR="004652BD" w:rsidRPr="00264C4F" w:rsidRDefault="004652BD" w:rsidP="004652BD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64C4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Жилищно-коммунальное хозяйство</w:t>
      </w:r>
    </w:p>
    <w:p w:rsidR="004652BD" w:rsidRPr="00264C4F" w:rsidRDefault="004652BD" w:rsidP="00465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Наряду с вопросами благоустройства вопросы жилищно-коммунального</w:t>
      </w:r>
    </w:p>
    <w:p w:rsidR="004652BD" w:rsidRPr="00264C4F" w:rsidRDefault="004652BD" w:rsidP="00465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хозяйства являются не менее актуальными.</w:t>
      </w:r>
    </w:p>
    <w:p w:rsidR="004652BD" w:rsidRPr="00264C4F" w:rsidRDefault="004652BD" w:rsidP="00465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Главные факторы, определяющие качество жизни людей на территории, не изменяются от года к году, эти вопросы носят постоянный характер - наличие и состояние жилья, тепло в доме, бесперебойная работа водопровода</w:t>
      </w:r>
      <w:r w:rsidR="00507EB5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канализации, освещение</w:t>
      </w: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улиц.</w:t>
      </w:r>
    </w:p>
    <w:p w:rsidR="00901443" w:rsidRPr="00264C4F" w:rsidRDefault="00901443" w:rsidP="0090144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01443" w:rsidRPr="00264C4F" w:rsidRDefault="00901443" w:rsidP="00901443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64C4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УК «Интерьер»</w:t>
      </w:r>
    </w:p>
    <w:p w:rsidR="00901443" w:rsidRPr="00264C4F" w:rsidRDefault="00D766AA" w:rsidP="0090144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64C4F">
        <w:rPr>
          <w:rFonts w:ascii="Times New Roman" w:hAnsi="Times New Roman" w:cs="Times New Roman"/>
          <w:sz w:val="28"/>
          <w:szCs w:val="28"/>
          <w:lang w:eastAsia="ru-RU"/>
        </w:rPr>
        <w:t xml:space="preserve">Шестой год в нашем поселении управляет делами МКД </w:t>
      </w:r>
      <w:r w:rsidRPr="00264C4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УК «Интерьер».</w:t>
      </w:r>
      <w:r w:rsidRPr="00264C4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766AA" w:rsidRPr="00264C4F" w:rsidRDefault="00D766AA" w:rsidP="001F1D85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4C4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 отчетный период в тесном контакте с жителями и администрацией были проведены следующие мероприятия</w:t>
      </w:r>
      <w:r w:rsidR="009B54FE" w:rsidRPr="00264C4F">
        <w:rPr>
          <w:rFonts w:ascii="Times New Roman" w:hAnsi="Times New Roman" w:cs="Times New Roman"/>
          <w:sz w:val="28"/>
          <w:szCs w:val="28"/>
          <w:lang w:eastAsia="ru-RU"/>
        </w:rPr>
        <w:t xml:space="preserve">. Это основной список мероприятий, а полный отчет, согласно закону, УК обязана отчитываться перед собственниками, которые доверили управление своим имуществом данной </w:t>
      </w:r>
      <w:r w:rsidR="009B54FE" w:rsidRPr="00264C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680085</wp:posOffset>
            </wp:positionV>
            <wp:extent cx="5940425" cy="4446905"/>
            <wp:effectExtent l="0" t="0" r="3175" b="0"/>
            <wp:wrapTight wrapText="bothSides">
              <wp:wrapPolygon edited="0">
                <wp:start x="0" y="0"/>
                <wp:lineTo x="0" y="21467"/>
                <wp:lineTo x="21542" y="21467"/>
                <wp:lineTo x="2154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54FE" w:rsidRPr="00264C4F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организации, ежеквартально. Формы отчета могут быть разные, но отчет </w:t>
      </w:r>
      <w:r w:rsidR="008A2BDE" w:rsidRPr="00264C4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4947285</wp:posOffset>
            </wp:positionV>
            <wp:extent cx="3097530" cy="2819400"/>
            <wp:effectExtent l="0" t="0" r="7620" b="0"/>
            <wp:wrapTight wrapText="bothSides">
              <wp:wrapPolygon edited="0">
                <wp:start x="0" y="0"/>
                <wp:lineTo x="0" y="21454"/>
                <wp:lineTo x="21520" y="21454"/>
                <wp:lineTo x="2152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2BDE" w:rsidRPr="00264C4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-19050</wp:posOffset>
            </wp:positionH>
            <wp:positionV relativeFrom="paragraph">
              <wp:posOffset>4984750</wp:posOffset>
            </wp:positionV>
            <wp:extent cx="2578100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387" y="21525"/>
                <wp:lineTo x="2138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0147"/>
                    <a:stretch/>
                  </pic:blipFill>
                  <pic:spPr bwMode="auto">
                    <a:xfrm>
                      <a:off x="0" y="0"/>
                      <a:ext cx="25781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B54FE" w:rsidRPr="00264C4F">
        <w:rPr>
          <w:rFonts w:ascii="Times New Roman" w:hAnsi="Times New Roman" w:cs="Times New Roman"/>
          <w:sz w:val="28"/>
          <w:szCs w:val="28"/>
          <w:lang w:eastAsia="ru-RU"/>
        </w:rPr>
        <w:t>обязательно должен быть.</w:t>
      </w:r>
    </w:p>
    <w:p w:rsidR="00D766AA" w:rsidRPr="00264C4F" w:rsidRDefault="00D766AA" w:rsidP="00465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6AA" w:rsidRPr="00264C4F" w:rsidRDefault="007A6E30" w:rsidP="00465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Осуществляется постоянная работа по уборке придомовой территории и устранение аварийных и профилактических мероприятий на имущественной территории собственников жилья.</w:t>
      </w:r>
      <w:r w:rsidR="00550C4E" w:rsidRPr="00264C4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581A1E" w:rsidRPr="00264C4F" w:rsidRDefault="006561BF" w:rsidP="00465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вопросы с управляющей компанией по взаимодействию, собственники урегулировать могут, если хорошо знакомы с договором, по которому идет взаимодействие и оплата всех услуг. В интересах каждого, если еще не читали, начать изучать.</w:t>
      </w:r>
    </w:p>
    <w:p w:rsidR="003E79D0" w:rsidRPr="00264C4F" w:rsidRDefault="00581A1E" w:rsidP="00465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идти дальше предлагаю вам вспомнить, что такое Концессионное соглашение, а кто </w:t>
      </w:r>
      <w:r w:rsidR="006561BF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знал полезно разобраться в этом, так как первыми, кто заинтересован, чтобы коммунальные службы работали хорошо</w:t>
      </w:r>
      <w:r w:rsidR="009741C4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561BF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потребители этих ресурсов, т.е. вы, уважаемые жители. </w:t>
      </w:r>
    </w:p>
    <w:p w:rsidR="003E79D0" w:rsidRPr="00264C4F" w:rsidRDefault="006561BF" w:rsidP="003E7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Итак, </w:t>
      </w:r>
      <w:r w:rsidRPr="00264C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Концессионное соглашение</w:t>
      </w:r>
      <w:r w:rsidR="003E79D0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</w:t>
      </w:r>
      <w:r w:rsidR="00C0483E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договор о передаче во временное пользование муниципального имущества в частные руки</w:t>
      </w:r>
      <w:r w:rsidR="009741C4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частному бизнесу</w:t>
      </w:r>
      <w:r w:rsidR="00C0483E" w:rsidRPr="0026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надлежащего содержания и эксплуатации, реконструкции и текущего ремонта сетей, используя собственные средства. Оплата услуг Концессионера производится всеми пользователями по квитанциям. Оставшиеся средства от хозяйственной деятельности считается прибылью Концессионера.</w:t>
      </w:r>
    </w:p>
    <w:p w:rsidR="00BF3AA3" w:rsidRPr="00264C4F" w:rsidRDefault="00BF3AA3" w:rsidP="00BF3AA3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3AA3" w:rsidRPr="00264C4F" w:rsidRDefault="00BF3AA3" w:rsidP="00AB4BB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C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6717" cy="387985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83" cy="390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AA3" w:rsidRPr="00264C4F" w:rsidRDefault="00BF3AA3" w:rsidP="00BF3AA3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3AA3" w:rsidRPr="00264C4F" w:rsidRDefault="00BF3AA3" w:rsidP="00BF3AA3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3AA3" w:rsidRPr="00264C4F" w:rsidRDefault="00BF3AA3" w:rsidP="00BF3AA3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64C4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ООО «ЕРВ»</w:t>
      </w:r>
    </w:p>
    <w:p w:rsidR="007A6E30" w:rsidRPr="00264C4F" w:rsidRDefault="007A6E30" w:rsidP="00BF3AA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64C4F">
        <w:rPr>
          <w:rFonts w:ascii="Times New Roman" w:hAnsi="Times New Roman" w:cs="Times New Roman"/>
          <w:sz w:val="28"/>
          <w:szCs w:val="28"/>
          <w:lang w:eastAsia="ru-RU"/>
        </w:rPr>
        <w:t xml:space="preserve">С сентября 2019года вопросами </w:t>
      </w:r>
      <w:r w:rsidRPr="00264C4F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водоснабжения и водоотведения</w:t>
      </w:r>
      <w:r w:rsidRPr="00264C4F">
        <w:rPr>
          <w:rFonts w:ascii="Times New Roman" w:hAnsi="Times New Roman" w:cs="Times New Roman"/>
          <w:sz w:val="28"/>
          <w:szCs w:val="28"/>
          <w:lang w:eastAsia="ru-RU"/>
        </w:rPr>
        <w:t xml:space="preserve"> в поселении занимается ООО «ЕРВ» (Директор Быхун Владимир Александрович). </w:t>
      </w:r>
      <w:r w:rsidR="008E4C9A" w:rsidRPr="00264C4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Заключено Концессионное соглашение на 5лет. </w:t>
      </w:r>
      <w:r w:rsidR="00D77A5B" w:rsidRPr="00264C4F">
        <w:rPr>
          <w:rFonts w:ascii="Times New Roman" w:hAnsi="Times New Roman" w:cs="Times New Roman"/>
          <w:sz w:val="28"/>
          <w:szCs w:val="28"/>
          <w:lang w:eastAsia="ru-RU"/>
        </w:rPr>
        <w:t>Надлежащ</w:t>
      </w:r>
      <w:r w:rsidR="008E4C9A" w:rsidRPr="00264C4F">
        <w:rPr>
          <w:rFonts w:ascii="Times New Roman" w:hAnsi="Times New Roman" w:cs="Times New Roman"/>
          <w:sz w:val="28"/>
          <w:szCs w:val="28"/>
          <w:lang w:eastAsia="ru-RU"/>
        </w:rPr>
        <w:t xml:space="preserve">ее содержание, </w:t>
      </w:r>
      <w:r w:rsidR="00D77A5B" w:rsidRPr="00264C4F">
        <w:rPr>
          <w:rFonts w:ascii="Times New Roman" w:hAnsi="Times New Roman" w:cs="Times New Roman"/>
          <w:sz w:val="28"/>
          <w:szCs w:val="28"/>
          <w:lang w:eastAsia="ru-RU"/>
        </w:rPr>
        <w:t>эксплуатация</w:t>
      </w:r>
      <w:r w:rsidR="008E4C9A" w:rsidRPr="00264C4F">
        <w:rPr>
          <w:rFonts w:ascii="Times New Roman" w:hAnsi="Times New Roman" w:cs="Times New Roman"/>
          <w:sz w:val="28"/>
          <w:szCs w:val="28"/>
          <w:lang w:eastAsia="ru-RU"/>
        </w:rPr>
        <w:t xml:space="preserve"> и текущий ремонт существующего имущества на протяжении всего срока соглашения находятся в зоне ответственности ООО «ЕРВ». </w:t>
      </w:r>
      <w:r w:rsidR="00D77A5B" w:rsidRPr="00264C4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E4C9A" w:rsidRPr="00264C4F">
        <w:rPr>
          <w:rFonts w:ascii="Times New Roman" w:hAnsi="Times New Roman" w:cs="Times New Roman"/>
          <w:sz w:val="28"/>
          <w:szCs w:val="28"/>
          <w:lang w:eastAsia="ru-RU"/>
        </w:rPr>
        <w:t>Согласно техническому заданию в</w:t>
      </w:r>
      <w:r w:rsidRPr="00264C4F">
        <w:rPr>
          <w:rFonts w:ascii="Times New Roman" w:hAnsi="Times New Roman" w:cs="Times New Roman"/>
          <w:sz w:val="28"/>
          <w:szCs w:val="28"/>
          <w:lang w:eastAsia="ru-RU"/>
        </w:rPr>
        <w:t xml:space="preserve"> 2021году на </w:t>
      </w:r>
      <w:r w:rsidR="008E4C9A" w:rsidRPr="00264C4F">
        <w:rPr>
          <w:rFonts w:ascii="Times New Roman" w:hAnsi="Times New Roman" w:cs="Times New Roman"/>
          <w:sz w:val="28"/>
          <w:szCs w:val="28"/>
          <w:lang w:eastAsia="ru-RU"/>
        </w:rPr>
        <w:t>реконструкцию систем водоснабжения и водоотведения затрачено 121172руб.</w:t>
      </w:r>
    </w:p>
    <w:p w:rsidR="008E4C9A" w:rsidRPr="00264C4F" w:rsidRDefault="008E4C9A" w:rsidP="00BF3AA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64C4F">
        <w:rPr>
          <w:rFonts w:ascii="Times New Roman" w:hAnsi="Times New Roman" w:cs="Times New Roman"/>
          <w:sz w:val="28"/>
          <w:szCs w:val="28"/>
          <w:lang w:eastAsia="ru-RU"/>
        </w:rPr>
        <w:t>Большей част</w:t>
      </w:r>
      <w:r w:rsidR="003E79D0" w:rsidRPr="00264C4F">
        <w:rPr>
          <w:rFonts w:ascii="Times New Roman" w:hAnsi="Times New Roman" w:cs="Times New Roman"/>
          <w:sz w:val="28"/>
          <w:szCs w:val="28"/>
          <w:lang w:eastAsia="ru-RU"/>
        </w:rPr>
        <w:t>ью</w:t>
      </w:r>
      <w:r w:rsidRPr="00264C4F">
        <w:rPr>
          <w:rFonts w:ascii="Times New Roman" w:hAnsi="Times New Roman" w:cs="Times New Roman"/>
          <w:sz w:val="28"/>
          <w:szCs w:val="28"/>
          <w:lang w:eastAsia="ru-RU"/>
        </w:rPr>
        <w:t xml:space="preserve"> в 2021 году ООО «ЕРВ» проводили очистку канализационных колодцев и ремонт насоса в КНС.</w:t>
      </w:r>
    </w:p>
    <w:p w:rsidR="00BF3AA3" w:rsidRPr="00264C4F" w:rsidRDefault="00BF3AA3" w:rsidP="00BF3AA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F3AA3" w:rsidRPr="00264C4F" w:rsidRDefault="00BF3AA3" w:rsidP="00BF3AA3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64C4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АО «Челябкоммунэнерго»</w:t>
      </w:r>
    </w:p>
    <w:p w:rsidR="008E4C9A" w:rsidRPr="00264C4F" w:rsidRDefault="008E4C9A" w:rsidP="00BF3AA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64C4F">
        <w:rPr>
          <w:rFonts w:ascii="Times New Roman" w:hAnsi="Times New Roman" w:cs="Times New Roman"/>
          <w:sz w:val="28"/>
          <w:szCs w:val="28"/>
          <w:lang w:eastAsia="ru-RU"/>
        </w:rPr>
        <w:t xml:space="preserve">С ноября 2019 </w:t>
      </w:r>
      <w:r w:rsidR="00F81A8E" w:rsidRPr="00264C4F">
        <w:rPr>
          <w:rFonts w:ascii="Times New Roman" w:hAnsi="Times New Roman" w:cs="Times New Roman"/>
          <w:sz w:val="28"/>
          <w:szCs w:val="28"/>
          <w:lang w:eastAsia="ru-RU"/>
        </w:rPr>
        <w:t>года между</w:t>
      </w:r>
      <w:r w:rsidRPr="00264C4F"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Администрацией поселения </w:t>
      </w:r>
      <w:r w:rsidR="00F81A8E" w:rsidRPr="00264C4F">
        <w:rPr>
          <w:rFonts w:ascii="Times New Roman" w:hAnsi="Times New Roman" w:cs="Times New Roman"/>
          <w:sz w:val="28"/>
          <w:szCs w:val="28"/>
          <w:lang w:eastAsia="ru-RU"/>
        </w:rPr>
        <w:t>и АО «Челябкоммунэнерго» (Директор</w:t>
      </w:r>
      <w:r w:rsidR="00334A32">
        <w:rPr>
          <w:rFonts w:ascii="Times New Roman" w:hAnsi="Times New Roman" w:cs="Times New Roman"/>
          <w:sz w:val="28"/>
          <w:szCs w:val="28"/>
          <w:lang w:eastAsia="ru-RU"/>
        </w:rPr>
        <w:t xml:space="preserve"> -  </w:t>
      </w:r>
      <w:r w:rsidR="00F81A8E" w:rsidRPr="00264C4F">
        <w:rPr>
          <w:rFonts w:ascii="Times New Roman" w:hAnsi="Times New Roman" w:cs="Times New Roman"/>
          <w:sz w:val="28"/>
          <w:szCs w:val="28"/>
          <w:lang w:eastAsia="ru-RU"/>
        </w:rPr>
        <w:t>ЮщенкоА.И.) заключено</w:t>
      </w:r>
      <w:r w:rsidRPr="00264C4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81A8E" w:rsidRPr="00264C4F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64C4F">
        <w:rPr>
          <w:rFonts w:ascii="Times New Roman" w:hAnsi="Times New Roman" w:cs="Times New Roman"/>
          <w:sz w:val="28"/>
          <w:szCs w:val="28"/>
          <w:lang w:eastAsia="ru-RU"/>
        </w:rPr>
        <w:t xml:space="preserve">онцессионное </w:t>
      </w:r>
      <w:r w:rsidR="00F81A8E" w:rsidRPr="00264C4F">
        <w:rPr>
          <w:rFonts w:ascii="Times New Roman" w:hAnsi="Times New Roman" w:cs="Times New Roman"/>
          <w:sz w:val="28"/>
          <w:szCs w:val="28"/>
          <w:lang w:eastAsia="ru-RU"/>
        </w:rPr>
        <w:t xml:space="preserve">соглашение в </w:t>
      </w:r>
      <w:r w:rsidR="00F81A8E" w:rsidRPr="00264C4F">
        <w:rPr>
          <w:rFonts w:ascii="Times New Roman" w:hAnsi="Times New Roman" w:cs="Times New Roman"/>
          <w:sz w:val="28"/>
          <w:szCs w:val="28"/>
          <w:u w:val="single"/>
          <w:lang w:eastAsia="ru-RU"/>
        </w:rPr>
        <w:t>отношении объектов теплоснабжения</w:t>
      </w:r>
      <w:r w:rsidR="00F81A8E" w:rsidRPr="00264C4F">
        <w:rPr>
          <w:rFonts w:ascii="Times New Roman" w:hAnsi="Times New Roman" w:cs="Times New Roman"/>
          <w:sz w:val="28"/>
          <w:szCs w:val="28"/>
          <w:lang w:eastAsia="ru-RU"/>
        </w:rPr>
        <w:t>, расположенных на территории Новобатуринского сельского поселения, по которому обязуется реконструировать переданное во временное пользование имущество и осуществлять производство, передачу, распределение тепловой энергии до потребителя.</w:t>
      </w:r>
      <w:r w:rsidR="00A3130E" w:rsidRPr="00264C4F">
        <w:rPr>
          <w:rFonts w:ascii="Times New Roman" w:hAnsi="Times New Roman" w:cs="Times New Roman"/>
          <w:sz w:val="28"/>
          <w:szCs w:val="28"/>
          <w:lang w:eastAsia="ru-RU"/>
        </w:rPr>
        <w:t xml:space="preserve"> В 2021 году по техническому заданию на реконструкцию было потрачено 451 468.80руб.</w:t>
      </w:r>
    </w:p>
    <w:p w:rsidR="00BF3AA3" w:rsidRPr="00264C4F" w:rsidRDefault="00BF3AA3" w:rsidP="00BF3AA3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64C4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РЭС</w:t>
      </w:r>
    </w:p>
    <w:p w:rsidR="00A3130E" w:rsidRPr="00264C4F" w:rsidRDefault="00335907" w:rsidP="00BF3AA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64C4F">
        <w:rPr>
          <w:rFonts w:ascii="Times New Roman" w:hAnsi="Times New Roman" w:cs="Times New Roman"/>
          <w:sz w:val="28"/>
          <w:szCs w:val="28"/>
          <w:lang w:eastAsia="ru-RU"/>
        </w:rPr>
        <w:t xml:space="preserve">В сфере электроэнергии работает «Еткульский район электрических сетей» (РЭС) Уличное освещение в поселке организовано удовлетворительно. </w:t>
      </w:r>
    </w:p>
    <w:p w:rsidR="00335907" w:rsidRPr="00264C4F" w:rsidRDefault="00335907" w:rsidP="00BF3AA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64C4F">
        <w:rPr>
          <w:rFonts w:ascii="Times New Roman" w:hAnsi="Times New Roman" w:cs="Times New Roman"/>
          <w:sz w:val="28"/>
          <w:szCs w:val="28"/>
          <w:lang w:eastAsia="ru-RU"/>
        </w:rPr>
        <w:t>Администрацией в 2021году в рамках программы по благоустройству дворов 14-18 и</w:t>
      </w:r>
      <w:r w:rsidR="00425197" w:rsidRPr="00264C4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4C4F">
        <w:rPr>
          <w:rFonts w:ascii="Times New Roman" w:hAnsi="Times New Roman" w:cs="Times New Roman"/>
          <w:sz w:val="28"/>
          <w:szCs w:val="28"/>
          <w:lang w:eastAsia="ru-RU"/>
        </w:rPr>
        <w:t xml:space="preserve">20 домов по ул. Центральной, было восстановлено и освещение этих дворов (7светильников). Так же, теперь освещена и детско-тренажерная площадка. </w:t>
      </w:r>
      <w:r w:rsidR="00004663" w:rsidRPr="00264C4F">
        <w:rPr>
          <w:rFonts w:ascii="Times New Roman" w:hAnsi="Times New Roman" w:cs="Times New Roman"/>
          <w:sz w:val="28"/>
          <w:szCs w:val="28"/>
          <w:lang w:eastAsia="ru-RU"/>
        </w:rPr>
        <w:t>Менялись перегоревшие светильники и газоразрядные лампы (</w:t>
      </w:r>
      <w:r w:rsidR="00CB324E" w:rsidRPr="00264C4F">
        <w:rPr>
          <w:rFonts w:ascii="Times New Roman" w:hAnsi="Times New Roman" w:cs="Times New Roman"/>
          <w:sz w:val="28"/>
          <w:szCs w:val="28"/>
          <w:lang w:eastAsia="ru-RU"/>
        </w:rPr>
        <w:t>ГРЛ) на</w:t>
      </w:r>
      <w:r w:rsidR="00004663" w:rsidRPr="00264C4F">
        <w:rPr>
          <w:rFonts w:ascii="Times New Roman" w:hAnsi="Times New Roman" w:cs="Times New Roman"/>
          <w:sz w:val="28"/>
          <w:szCs w:val="28"/>
          <w:lang w:eastAsia="ru-RU"/>
        </w:rPr>
        <w:t xml:space="preserve"> энергосберегающие.</w:t>
      </w:r>
    </w:p>
    <w:p w:rsidR="00335907" w:rsidRPr="00264C4F" w:rsidRDefault="00335907" w:rsidP="00BF3AA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64C4F">
        <w:rPr>
          <w:rFonts w:ascii="Times New Roman" w:hAnsi="Times New Roman" w:cs="Times New Roman"/>
          <w:sz w:val="28"/>
          <w:szCs w:val="28"/>
          <w:lang w:eastAsia="ru-RU"/>
        </w:rPr>
        <w:t xml:space="preserve">В 2022 году планируется организовать освещение на </w:t>
      </w:r>
      <w:r w:rsidR="00004663" w:rsidRPr="00264C4F">
        <w:rPr>
          <w:rFonts w:ascii="Times New Roman" w:hAnsi="Times New Roman" w:cs="Times New Roman"/>
          <w:sz w:val="28"/>
          <w:szCs w:val="28"/>
          <w:lang w:eastAsia="ru-RU"/>
        </w:rPr>
        <w:t>ул. Новой</w:t>
      </w:r>
      <w:r w:rsidRPr="00264C4F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004663" w:rsidRPr="00264C4F">
        <w:rPr>
          <w:rFonts w:ascii="Times New Roman" w:hAnsi="Times New Roman" w:cs="Times New Roman"/>
          <w:sz w:val="28"/>
          <w:szCs w:val="28"/>
          <w:lang w:eastAsia="ru-RU"/>
        </w:rPr>
        <w:t>п. Сиреневому. Таким образом, вопрос освещения улиц в поселке будет закрыт.</w:t>
      </w:r>
    </w:p>
    <w:p w:rsidR="00004663" w:rsidRPr="00264C4F" w:rsidRDefault="00004663" w:rsidP="00335907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32DF" w:rsidRPr="00264C4F" w:rsidRDefault="00447B6D" w:rsidP="00447B6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4C4F">
        <w:rPr>
          <w:rFonts w:ascii="Times New Roman" w:hAnsi="Times New Roman" w:cs="Times New Roman"/>
          <w:b/>
          <w:bCs/>
          <w:sz w:val="28"/>
          <w:szCs w:val="28"/>
        </w:rPr>
        <w:t>Социальн</w:t>
      </w:r>
      <w:r w:rsidR="00FE544F" w:rsidRPr="00264C4F">
        <w:rPr>
          <w:rFonts w:ascii="Times New Roman" w:hAnsi="Times New Roman" w:cs="Times New Roman"/>
          <w:b/>
          <w:bCs/>
          <w:sz w:val="28"/>
          <w:szCs w:val="28"/>
        </w:rPr>
        <w:t>о-</w:t>
      </w:r>
      <w:r w:rsidR="00CC5A24" w:rsidRPr="00264C4F">
        <w:rPr>
          <w:rFonts w:ascii="Times New Roman" w:hAnsi="Times New Roman" w:cs="Times New Roman"/>
          <w:b/>
          <w:bCs/>
          <w:sz w:val="28"/>
          <w:szCs w:val="28"/>
        </w:rPr>
        <w:t>культурная среда</w:t>
      </w:r>
      <w:r w:rsidRPr="00264C4F">
        <w:rPr>
          <w:rFonts w:ascii="Times New Roman" w:hAnsi="Times New Roman" w:cs="Times New Roman"/>
          <w:b/>
          <w:bCs/>
          <w:sz w:val="28"/>
          <w:szCs w:val="28"/>
        </w:rPr>
        <w:t xml:space="preserve"> поселения</w:t>
      </w:r>
    </w:p>
    <w:p w:rsidR="0024700F" w:rsidRPr="00334A32" w:rsidRDefault="006A4DCC" w:rsidP="00FB1C1F">
      <w:pPr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334A32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В состав социально-культурного пространства нашего поселения входят образовательные учреждения, средняя школа и детский сад. </w:t>
      </w:r>
      <w:r w:rsidR="001F2E17" w:rsidRPr="00334A3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В сотрудничестве с </w:t>
      </w:r>
      <w:r w:rsidR="00E12E7C" w:rsidRPr="00334A32">
        <w:rPr>
          <w:rFonts w:ascii="Times New Roman" w:hAnsi="Times New Roman" w:cs="Times New Roman"/>
          <w:sz w:val="28"/>
          <w:szCs w:val="28"/>
          <w:shd w:val="clear" w:color="auto" w:fill="F6F6F6"/>
        </w:rPr>
        <w:t>Домом культуры и Библиотекой</w:t>
      </w:r>
      <w:r w:rsidR="001F2E17" w:rsidRPr="00334A3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здесь решается главная и основная задача воспитания будущего </w:t>
      </w:r>
      <w:r w:rsidR="00FB1C1F" w:rsidRPr="00334A32">
        <w:rPr>
          <w:rFonts w:ascii="Times New Roman" w:hAnsi="Times New Roman" w:cs="Times New Roman"/>
          <w:sz w:val="28"/>
          <w:szCs w:val="28"/>
          <w:shd w:val="clear" w:color="auto" w:fill="F6F6F6"/>
        </w:rPr>
        <w:t>поколения.</w:t>
      </w:r>
      <w:r w:rsidRPr="00334A3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За отсутствием в поселении учреждений дополнительного образования</w:t>
      </w:r>
      <w:r w:rsidR="001F63AE" w:rsidRPr="00334A32">
        <w:rPr>
          <w:rFonts w:ascii="Times New Roman" w:hAnsi="Times New Roman" w:cs="Times New Roman"/>
          <w:sz w:val="28"/>
          <w:szCs w:val="28"/>
          <w:shd w:val="clear" w:color="auto" w:fill="F6F6F6"/>
        </w:rPr>
        <w:t>, школа и Дом культуры</w:t>
      </w:r>
      <w:r w:rsidR="00E12E7C" w:rsidRPr="00334A3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—</w:t>
      </w:r>
      <w:r w:rsidRPr="00334A3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единственное организованное </w:t>
      </w:r>
      <w:r w:rsidR="00E12E7C" w:rsidRPr="00334A32">
        <w:rPr>
          <w:rFonts w:ascii="Times New Roman" w:hAnsi="Times New Roman" w:cs="Times New Roman"/>
          <w:sz w:val="28"/>
          <w:szCs w:val="28"/>
          <w:shd w:val="clear" w:color="auto" w:fill="F6F6F6"/>
        </w:rPr>
        <w:t>пространство для детей и подростков на территории поселка.</w:t>
      </w:r>
      <w:r w:rsidRPr="00334A3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="00FB1C1F" w:rsidRPr="00334A3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="00E12E7C" w:rsidRPr="00334A3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Дети и </w:t>
      </w:r>
      <w:r w:rsidR="00F8260A" w:rsidRPr="00334A32">
        <w:rPr>
          <w:rFonts w:ascii="Times New Roman" w:hAnsi="Times New Roman" w:cs="Times New Roman"/>
          <w:sz w:val="28"/>
          <w:szCs w:val="28"/>
          <w:shd w:val="clear" w:color="auto" w:fill="F6F6F6"/>
        </w:rPr>
        <w:t>взрослые</w:t>
      </w:r>
      <w:r w:rsidR="00E12E7C" w:rsidRPr="00334A3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-главные участники всех мероприятий и праздников поселения. </w:t>
      </w:r>
    </w:p>
    <w:p w:rsidR="0024700F" w:rsidRPr="00334A32" w:rsidRDefault="00E12E7C" w:rsidP="00FB1C1F">
      <w:pPr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334A32">
        <w:rPr>
          <w:rFonts w:ascii="Times New Roman" w:hAnsi="Times New Roman" w:cs="Times New Roman"/>
          <w:sz w:val="28"/>
          <w:szCs w:val="28"/>
          <w:shd w:val="clear" w:color="auto" w:fill="F6F6F6"/>
        </w:rPr>
        <w:lastRenderedPageBreak/>
        <w:t>Учащихся</w:t>
      </w:r>
      <w:r w:rsidR="001F2E17" w:rsidRPr="00334A3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="0049512E" w:rsidRPr="00334A32">
        <w:rPr>
          <w:rFonts w:ascii="Times New Roman" w:hAnsi="Times New Roman" w:cs="Times New Roman"/>
          <w:sz w:val="28"/>
          <w:szCs w:val="28"/>
          <w:shd w:val="clear" w:color="auto" w:fill="F6F6F6"/>
        </w:rPr>
        <w:t>на 1 сентября 2021</w:t>
      </w:r>
      <w:r w:rsidR="001F2E17" w:rsidRPr="00334A32">
        <w:rPr>
          <w:rFonts w:ascii="Times New Roman" w:hAnsi="Times New Roman" w:cs="Times New Roman"/>
          <w:sz w:val="28"/>
          <w:szCs w:val="28"/>
          <w:shd w:val="clear" w:color="auto" w:fill="F6F6F6"/>
        </w:rPr>
        <w:t>г-</w:t>
      </w:r>
      <w:r w:rsidR="0049512E" w:rsidRPr="00334A32">
        <w:rPr>
          <w:rFonts w:ascii="Times New Roman" w:hAnsi="Times New Roman" w:cs="Times New Roman"/>
          <w:sz w:val="28"/>
          <w:szCs w:val="28"/>
          <w:shd w:val="clear" w:color="auto" w:fill="F6F6F6"/>
        </w:rPr>
        <w:t>217</w:t>
      </w:r>
      <w:r w:rsidR="001136ED" w:rsidRPr="00334A3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чел, </w:t>
      </w:r>
      <w:r w:rsidR="0049512E" w:rsidRPr="00334A3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(2020- 209 учеников), 22педагога и 13 </w:t>
      </w:r>
      <w:r w:rsidR="00FB1C1F" w:rsidRPr="00334A3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сотрудников. </w:t>
      </w:r>
      <w:r w:rsidR="0024700F" w:rsidRPr="00334A32">
        <w:rPr>
          <w:rFonts w:ascii="Times New Roman" w:hAnsi="Times New Roman" w:cs="Times New Roman"/>
          <w:sz w:val="28"/>
          <w:szCs w:val="28"/>
          <w:shd w:val="clear" w:color="auto" w:fill="F6F6F6"/>
        </w:rPr>
        <w:t>Воспитанников в детском саду «Петушок»-55чел.</w:t>
      </w:r>
    </w:p>
    <w:p w:rsidR="000C59FE" w:rsidRPr="00334A32" w:rsidRDefault="00FB1C1F" w:rsidP="00351E75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334A32">
        <w:rPr>
          <w:rFonts w:ascii="Times New Roman" w:hAnsi="Times New Roman" w:cs="Times New Roman"/>
          <w:sz w:val="28"/>
          <w:szCs w:val="28"/>
          <w:shd w:val="clear" w:color="auto" w:fill="F6F6F6"/>
        </w:rPr>
        <w:t>Осуществляется</w:t>
      </w:r>
      <w:r w:rsidR="001F2E17" w:rsidRPr="00334A3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подвоз учеников</w:t>
      </w:r>
      <w:r w:rsidR="00185CC8" w:rsidRPr="00334A3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="0024700F" w:rsidRPr="00334A32">
        <w:rPr>
          <w:rFonts w:ascii="Times New Roman" w:hAnsi="Times New Roman" w:cs="Times New Roman"/>
          <w:sz w:val="28"/>
          <w:szCs w:val="28"/>
          <w:shd w:val="clear" w:color="auto" w:fill="F6F6F6"/>
        </w:rPr>
        <w:t>и воспитанников</w:t>
      </w:r>
      <w:r w:rsidR="001F2E17" w:rsidRPr="00334A3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="0024700F" w:rsidRPr="00334A32">
        <w:rPr>
          <w:rFonts w:ascii="Times New Roman" w:hAnsi="Times New Roman" w:cs="Times New Roman"/>
          <w:sz w:val="28"/>
          <w:szCs w:val="28"/>
          <w:shd w:val="clear" w:color="auto" w:fill="F6F6F6"/>
        </w:rPr>
        <w:t>из соседнего муниципального образования</w:t>
      </w:r>
      <w:r w:rsidR="00185CC8" w:rsidRPr="00334A32">
        <w:rPr>
          <w:rFonts w:ascii="Times New Roman" w:hAnsi="Times New Roman" w:cs="Times New Roman"/>
          <w:sz w:val="28"/>
          <w:szCs w:val="28"/>
          <w:shd w:val="clear" w:color="auto" w:fill="F6F6F6"/>
        </w:rPr>
        <w:t>, из г. Коркино</w:t>
      </w:r>
      <w:r w:rsidR="001136ED" w:rsidRPr="00334A32">
        <w:rPr>
          <w:rFonts w:ascii="Times New Roman" w:hAnsi="Times New Roman" w:cs="Times New Roman"/>
          <w:sz w:val="28"/>
          <w:szCs w:val="28"/>
          <w:shd w:val="clear" w:color="auto" w:fill="F6F6F6"/>
        </w:rPr>
        <w:t>.</w:t>
      </w:r>
    </w:p>
    <w:p w:rsidR="00D1575F" w:rsidRPr="00264C4F" w:rsidRDefault="009B15FE" w:rsidP="00D1575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64C4F"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447B6D" w:rsidRPr="00264C4F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447B6D" w:rsidRPr="00264C4F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D1575F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Ветеранская организация   нашего поселения на 1 января   2022 года насчитывала 204 человека, приехал в наш поселок 1 пенсионер и уехал тоже 1 человек (72 года), умерли 11 пенсионеров, среди нас проживают 1 Тружеников Тыла.  - Дудкина Л.М., вдовы участников ВОВ нет, 2 детей погибших защитников Отечества – это Чугунова Е.В -87 лет и Казакова Р.С -82 года,36 человек имеют звание Ветерана Труда Челябинской области, 28 Ветеранов Труда Федерального значения,</w:t>
      </w:r>
      <w:r w:rsidR="009222CE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1575F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 ветеран</w:t>
      </w:r>
      <w:r w:rsidR="009222CE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="00D1575F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обслуживались социальным работником    - Козиненко Т.М.,      Краева  М.И.  и Кузнецов Н.Д., по статистике: старше       90 лет</w:t>
      </w:r>
      <w:r w:rsidR="00217639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D1575F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1 </w:t>
      </w:r>
      <w:r w:rsidR="009222CE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чел.</w:t>
      </w:r>
      <w:r w:rsidR="00217639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старше</w:t>
      </w:r>
      <w:r w:rsidR="00D1575F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80 </w:t>
      </w:r>
      <w:r w:rsidR="00217639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лет -</w:t>
      </w:r>
      <w:r w:rsidR="00D1575F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16 </w:t>
      </w:r>
      <w:r w:rsidR="00217639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чел.</w:t>
      </w:r>
      <w:r w:rsidR="00D1575F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старше 70 лет –32 чел., старше 65 лет</w:t>
      </w:r>
      <w:r w:rsidR="009222CE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D1575F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40 </w:t>
      </w:r>
      <w:r w:rsidR="00217639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чел.,</w:t>
      </w:r>
      <w:r w:rsidR="00D1575F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продолжают работать   более 80 </w:t>
      </w:r>
      <w:r w:rsidR="00217639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человек,</w:t>
      </w:r>
    </w:p>
    <w:p w:rsidR="00D1575F" w:rsidRPr="00264C4F" w:rsidRDefault="00D1575F" w:rsidP="00D1575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средний возраст пенсионеров </w:t>
      </w:r>
      <w:r w:rsidR="00217639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70 </w:t>
      </w:r>
      <w:r w:rsidR="004B33E7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лет,</w:t>
      </w: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2 женщины занимаются в вокальной </w:t>
      </w:r>
      <w:r w:rsidR="004B33E7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группе, за</w:t>
      </w: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отчетный период   в совет ветеранов и службу соц. защиты населения поступило 86 обращений, на все были даны ответы.</w:t>
      </w:r>
    </w:p>
    <w:p w:rsidR="00D1575F" w:rsidRPr="00264C4F" w:rsidRDefault="00D1575F" w:rsidP="00D1575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Проведено 5 заседаний совета онлайн.</w:t>
      </w:r>
    </w:p>
    <w:p w:rsidR="00D1575F" w:rsidRPr="00264C4F" w:rsidRDefault="00EB017B" w:rsidP="009222CE">
      <w:pPr>
        <w:ind w:firstLine="708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2021году ветеранская организация работала в</w:t>
      </w:r>
      <w:r w:rsidR="00D1575F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тесном взаимодействии с Администрацией поселения, </w:t>
      </w:r>
      <w:r w:rsidR="009222CE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Советом депутатов, со</w:t>
      </w:r>
      <w:r w:rsidR="00D1575F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всеми организациями </w:t>
      </w: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поселка.</w:t>
      </w:r>
    </w:p>
    <w:p w:rsidR="00D1575F" w:rsidRPr="00264C4F" w:rsidRDefault="00D1575F" w:rsidP="00EB017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ЦЕЛЬ И ЗАДАЧИ совместной работы</w:t>
      </w:r>
      <w:r w:rsidR="009222CE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которые были поставлены и на 2021год:</w:t>
      </w:r>
    </w:p>
    <w:p w:rsidR="00D1575F" w:rsidRPr="00264C4F" w:rsidRDefault="009222CE" w:rsidP="00EB017B">
      <w:pPr>
        <w:numPr>
          <w:ilvl w:val="0"/>
          <w:numId w:val="5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Защищать гражданские и</w:t>
      </w:r>
      <w:r w:rsidR="00D1575F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социально-</w:t>
      </w: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экономические права</w:t>
      </w:r>
      <w:r w:rsidR="00D1575F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пенсионеров (</w:t>
      </w:r>
      <w:r w:rsidR="00D1575F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через специалиста службы соц. защиты населения, принимаем заявки, претензии, предложения жителей, стараемся решать поставленные задачи).</w:t>
      </w:r>
    </w:p>
    <w:p w:rsidR="00D1575F" w:rsidRPr="00264C4F" w:rsidRDefault="00EB017B" w:rsidP="00EB017B">
      <w:pPr>
        <w:numPr>
          <w:ilvl w:val="0"/>
          <w:numId w:val="5"/>
        </w:num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Защищать личные</w:t>
      </w:r>
      <w:r w:rsidR="00D1575F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права и</w:t>
      </w:r>
      <w:r w:rsidR="00D1575F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свободу лиц</w:t>
      </w:r>
      <w:r w:rsidR="00D1575F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старшего </w:t>
      </w: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поколения (через взаимодействие</w:t>
      </w:r>
      <w:r w:rsidR="00D1575F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 администрацией   поселения), </w:t>
      </w:r>
    </w:p>
    <w:p w:rsidR="00D1575F" w:rsidRPr="00264C4F" w:rsidRDefault="00D1575F" w:rsidP="00EB017B">
      <w:pPr>
        <w:numPr>
          <w:ilvl w:val="0"/>
          <w:numId w:val="5"/>
        </w:num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Улучшать   жилищные условия </w:t>
      </w:r>
      <w:r w:rsidR="00EB017B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пенсионеров через</w:t>
      </w: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старших по </w:t>
      </w:r>
      <w:r w:rsidR="00EB017B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домам (работа с</w:t>
      </w: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подрядчиками ЖКХ), </w:t>
      </w:r>
    </w:p>
    <w:p w:rsidR="00D1575F" w:rsidRPr="00264C4F" w:rsidRDefault="00D1575F" w:rsidP="00EB017B">
      <w:pPr>
        <w:numPr>
          <w:ilvl w:val="0"/>
          <w:numId w:val="5"/>
        </w:num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Влиять </w:t>
      </w:r>
      <w:r w:rsidR="00EB017B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торговое обслуживание</w:t>
      </w: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EB017B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пенсионеров (</w:t>
      </w: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предпочтения пенсионеров и жителей поселка всегда учитывает директор нашего единственного магазина) </w:t>
      </w:r>
    </w:p>
    <w:p w:rsidR="00D1575F" w:rsidRPr="00264C4F" w:rsidRDefault="004B33E7" w:rsidP="00EB017B">
      <w:pPr>
        <w:numPr>
          <w:ilvl w:val="0"/>
          <w:numId w:val="5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Обеспечивать пенсионеров</w:t>
      </w:r>
      <w:r w:rsidR="00D1575F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медицинским обслуживанием </w:t>
      </w:r>
      <w:r w:rsidR="009222CE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(первичный</w:t>
      </w:r>
      <w:r w:rsidR="00D1575F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прием, лекарства первой необходимости)</w:t>
      </w:r>
    </w:p>
    <w:p w:rsidR="00D1575F" w:rsidRPr="00264C4F" w:rsidRDefault="004B33E7" w:rsidP="00EB017B">
      <w:pPr>
        <w:numPr>
          <w:ilvl w:val="0"/>
          <w:numId w:val="5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Привлекать </w:t>
      </w:r>
      <w:r w:rsidR="009222CE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пенсионеров к</w:t>
      </w:r>
      <w:r w:rsidR="00D1575F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9222CE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посильному общественному</w:t>
      </w:r>
      <w:r w:rsidR="00D1575F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труду в </w:t>
      </w:r>
      <w:r w:rsidR="009222CE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проведении субботников</w:t>
      </w:r>
      <w:r w:rsidR="00D1575F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 благоустройству территории </w:t>
      </w:r>
      <w:r w:rsidR="002B1842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поселения, вокруг</w:t>
      </w:r>
      <w:r w:rsidR="00D1575F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B1842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домов, в</w:t>
      </w:r>
      <w:r w:rsidR="00D1575F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оформлении клумб, беседок, детских площадок.</w:t>
      </w:r>
    </w:p>
    <w:p w:rsidR="00D1575F" w:rsidRPr="00264C4F" w:rsidRDefault="00D1575F" w:rsidP="00EB017B">
      <w:pPr>
        <w:numPr>
          <w:ilvl w:val="0"/>
          <w:numId w:val="5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Помогать одиноким, престарелым пенсионерам, малоимущим ветеранам, </w:t>
      </w:r>
      <w:r w:rsidR="009222CE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оформлять необходимую</w:t>
      </w: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документацию на получение льгот и материальной помощи.  </w:t>
      </w:r>
    </w:p>
    <w:p w:rsidR="00D1575F" w:rsidRPr="00264C4F" w:rsidRDefault="00D1575F" w:rsidP="00EB017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Оказывает помощь в организации медицинского обслуживания  </w:t>
      </w:r>
    </w:p>
    <w:p w:rsidR="00D1575F" w:rsidRPr="00264C4F" w:rsidRDefault="00D1575F" w:rsidP="00EB017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специалистами ФАП поселения: ветераны через активистов </w:t>
      </w:r>
      <w:r w:rsidR="004B33E7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пенсионеров приглашаются</w:t>
      </w: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 на флюорографию, прививки. </w:t>
      </w:r>
    </w:p>
    <w:p w:rsidR="00D1575F" w:rsidRPr="00264C4F" w:rsidRDefault="00D1575F" w:rsidP="00EB017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Фельдшер ФАПа</w:t>
      </w:r>
      <w:r w:rsidR="002B1842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Ершкова Галина Владимировна,</w:t>
      </w: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–член нашей </w:t>
      </w:r>
      <w:r w:rsidR="004B33E7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организации, проводи</w:t>
      </w:r>
      <w:r w:rsidR="002B1842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ла</w:t>
      </w: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тематические </w:t>
      </w:r>
      <w:r w:rsidR="009222CE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беседы по</w:t>
      </w: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заболеваниям и их профилактике оформляет стенды, вывешивает плакаты и буклеты. Через ФАП</w:t>
      </w:r>
      <w:r w:rsidR="002B1842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пытаемся попасть на прием   в поликлинику с.Еткуль</w:t>
      </w:r>
      <w:r w:rsidR="002B1842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D1575F" w:rsidRPr="00264C4F" w:rsidRDefault="00D1575F" w:rsidP="00EB017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Проводи</w:t>
      </w:r>
      <w:r w:rsidR="002B1842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ли</w:t>
      </w: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работу </w:t>
      </w:r>
      <w:r w:rsidR="009222CE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 содержанию</w:t>
      </w: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надлежащем порядке </w:t>
      </w:r>
      <w:r w:rsidR="009222CE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памятника боевой</w:t>
      </w: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Славы.</w:t>
      </w:r>
    </w:p>
    <w:p w:rsidR="00D1575F" w:rsidRPr="00264C4F" w:rsidRDefault="00D1575F" w:rsidP="00EB017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Первичная организация ветеранов </w:t>
      </w:r>
      <w:r w:rsidR="009222CE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продолжает персональный</w:t>
      </w: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учет состава ветеранской организации, систематически изучает условия жизни и материальное состояние пенсионеров, ведет персональный учет состава ветеранской организации </w:t>
      </w:r>
      <w:r w:rsidR="009222CE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устные или письменные обращения</w:t>
      </w: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ветеранов (</w:t>
      </w:r>
      <w:r w:rsidR="009222CE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учете</w:t>
      </w: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как правило, </w:t>
      </w:r>
      <w:r w:rsidR="009222CE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отмечается ФИО</w:t>
      </w: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дата рождения, с кем живет, условия проживания, состояние здоровья, в чем нуждается, может ли </w:t>
      </w:r>
      <w:r w:rsidR="009222CE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принимать участие</w:t>
      </w: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ветеранской жизни и т.д.)</w:t>
      </w:r>
      <w:r w:rsidR="002B1842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="009222CE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систематически изучает</w:t>
      </w: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условия жизни и материальное </w:t>
      </w:r>
      <w:r w:rsidR="009222CE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положение пенсионеров</w:t>
      </w: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инвалидов, тружеников тыла, </w:t>
      </w:r>
      <w:r w:rsidR="009222CE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ветеранов труда</w:t>
      </w: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2B1842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Все эти мероприятия и в 2021году не прекращались, заочно и по телефону решались многие вопросы. А при ослаблении оп</w:t>
      </w:r>
      <w:r w:rsidR="00F1639C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="002B1842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сности</w:t>
      </w:r>
      <w:r w:rsidR="00F1639C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встречались на свежем воздухе для общения и решения насущных задач.</w:t>
      </w:r>
    </w:p>
    <w:p w:rsidR="00D1575F" w:rsidRPr="00264C4F" w:rsidRDefault="002B1842" w:rsidP="00EB017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  <w:r w:rsidR="00D1575F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участием ветеранского актива, органов соц. защиты помог</w:t>
      </w:r>
      <w:r w:rsidR="00F1639C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ли</w:t>
      </w:r>
      <w:r w:rsidR="00D1575F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одиноким, больным, престарелым пенсионерам, </w:t>
      </w:r>
      <w:r w:rsidR="009222CE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малоимущим</w:t>
      </w:r>
      <w:r w:rsidR="00D1575F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9222CE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ветеранам и</w:t>
      </w:r>
      <w:r w:rsidR="00D1575F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созда</w:t>
      </w:r>
      <w:r w:rsidR="00F1639C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вали</w:t>
      </w:r>
      <w:r w:rsidR="00D1575F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для этого необходимую документацию.</w:t>
      </w:r>
    </w:p>
    <w:p w:rsidR="00D1575F" w:rsidRPr="00264C4F" w:rsidRDefault="00D1575F" w:rsidP="00EB017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Конечно</w:t>
      </w:r>
      <w:r w:rsidR="00F1639C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условиях </w:t>
      </w:r>
      <w:r w:rsidR="00F1639C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самоизоляции нельзя</w:t>
      </w: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собирать большие группы людей, но тем не менее пенсионеры продолжают следить за своим здоровьем, больше стали </w:t>
      </w:r>
      <w:r w:rsidR="00F1639C"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увлекаться пазлами</w:t>
      </w: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вышивкой, вязанием.  Многие серьезно увлечены интернетом.</w:t>
      </w:r>
    </w:p>
    <w:p w:rsidR="00D1575F" w:rsidRPr="00264C4F" w:rsidRDefault="00D1575F" w:rsidP="00EB017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64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Но при всей трудности сегодняшнего времени никто из ветеранов не чувствует себя заброшенным. С каждым поддерживаем связь по телефону и социальным сетям.</w:t>
      </w:r>
    </w:p>
    <w:p w:rsidR="00F1639C" w:rsidRPr="00264C4F" w:rsidRDefault="00F1639C" w:rsidP="00F1639C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6F6F6"/>
        </w:rPr>
      </w:pPr>
      <w:r w:rsidRPr="00264C4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6F6F6"/>
        </w:rPr>
        <w:t>Здравоохранение.</w:t>
      </w:r>
    </w:p>
    <w:p w:rsidR="00FB1C1F" w:rsidRPr="00264C4F" w:rsidRDefault="00351E75" w:rsidP="00351E7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264C4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Здравоохранение в поселении представлено ФАП (завед.-Ершкова Е.В.)</w:t>
      </w:r>
    </w:p>
    <w:p w:rsidR="00F73958" w:rsidRPr="00264C4F" w:rsidRDefault="00351E75" w:rsidP="0033794E">
      <w:pPr>
        <w:jc w:val="both"/>
        <w:rPr>
          <w:rFonts w:ascii="Times New Roman" w:hAnsi="Times New Roman" w:cs="Times New Roman"/>
          <w:sz w:val="28"/>
          <w:szCs w:val="28"/>
        </w:rPr>
      </w:pPr>
      <w:r w:rsidRPr="00264C4F">
        <w:rPr>
          <w:rFonts w:ascii="Times New Roman" w:hAnsi="Times New Roman" w:cs="Times New Roman"/>
          <w:sz w:val="28"/>
          <w:szCs w:val="28"/>
        </w:rPr>
        <w:t>За</w:t>
      </w:r>
      <w:r w:rsidR="0033794E" w:rsidRPr="00264C4F">
        <w:rPr>
          <w:rFonts w:ascii="Times New Roman" w:hAnsi="Times New Roman" w:cs="Times New Roman"/>
          <w:sz w:val="28"/>
          <w:szCs w:val="28"/>
        </w:rPr>
        <w:t xml:space="preserve"> 2021году </w:t>
      </w:r>
      <w:r w:rsidRPr="00264C4F">
        <w:rPr>
          <w:rFonts w:ascii="Times New Roman" w:hAnsi="Times New Roman" w:cs="Times New Roman"/>
          <w:sz w:val="28"/>
          <w:szCs w:val="28"/>
        </w:rPr>
        <w:t>побывали на приеме-</w:t>
      </w:r>
      <w:r w:rsidR="0033794E" w:rsidRPr="00264C4F">
        <w:rPr>
          <w:rFonts w:ascii="Times New Roman" w:hAnsi="Times New Roman" w:cs="Times New Roman"/>
          <w:sz w:val="28"/>
          <w:szCs w:val="28"/>
        </w:rPr>
        <w:t xml:space="preserve"> 1914(2020г-2170) чел. </w:t>
      </w:r>
    </w:p>
    <w:p w:rsidR="00F73958" w:rsidRPr="00264C4F" w:rsidRDefault="0033794E" w:rsidP="0033794E">
      <w:pPr>
        <w:jc w:val="both"/>
        <w:rPr>
          <w:rFonts w:ascii="Times New Roman" w:hAnsi="Times New Roman" w:cs="Times New Roman"/>
          <w:sz w:val="28"/>
          <w:szCs w:val="28"/>
        </w:rPr>
      </w:pPr>
      <w:r w:rsidRPr="00264C4F">
        <w:rPr>
          <w:rFonts w:ascii="Times New Roman" w:hAnsi="Times New Roman" w:cs="Times New Roman"/>
          <w:sz w:val="28"/>
          <w:szCs w:val="28"/>
        </w:rPr>
        <w:t>Вызов</w:t>
      </w:r>
      <w:r w:rsidR="00F73958" w:rsidRPr="00264C4F">
        <w:rPr>
          <w:rFonts w:ascii="Times New Roman" w:hAnsi="Times New Roman" w:cs="Times New Roman"/>
          <w:sz w:val="28"/>
          <w:szCs w:val="28"/>
        </w:rPr>
        <w:t xml:space="preserve"> </w:t>
      </w:r>
      <w:r w:rsidRPr="00264C4F">
        <w:rPr>
          <w:rFonts w:ascii="Times New Roman" w:hAnsi="Times New Roman" w:cs="Times New Roman"/>
          <w:sz w:val="28"/>
          <w:szCs w:val="28"/>
        </w:rPr>
        <w:t xml:space="preserve">на дом -491(674) чел., </w:t>
      </w:r>
    </w:p>
    <w:p w:rsidR="00F73958" w:rsidRPr="00264C4F" w:rsidRDefault="00F73958" w:rsidP="0033794E">
      <w:pPr>
        <w:jc w:val="both"/>
        <w:rPr>
          <w:rFonts w:ascii="Times New Roman" w:hAnsi="Times New Roman" w:cs="Times New Roman"/>
          <w:sz w:val="28"/>
          <w:szCs w:val="28"/>
        </w:rPr>
      </w:pPr>
      <w:r w:rsidRPr="00264C4F">
        <w:rPr>
          <w:rFonts w:ascii="Times New Roman" w:hAnsi="Times New Roman" w:cs="Times New Roman"/>
          <w:sz w:val="28"/>
          <w:szCs w:val="28"/>
        </w:rPr>
        <w:t>П</w:t>
      </w:r>
      <w:r w:rsidR="0033794E" w:rsidRPr="00264C4F">
        <w:rPr>
          <w:rFonts w:ascii="Times New Roman" w:hAnsi="Times New Roman" w:cs="Times New Roman"/>
          <w:sz w:val="28"/>
          <w:szCs w:val="28"/>
        </w:rPr>
        <w:t>роцедур</w:t>
      </w:r>
      <w:r w:rsidRPr="00264C4F">
        <w:rPr>
          <w:rFonts w:ascii="Times New Roman" w:hAnsi="Times New Roman" w:cs="Times New Roman"/>
          <w:sz w:val="28"/>
          <w:szCs w:val="28"/>
        </w:rPr>
        <w:t xml:space="preserve"> проведено</w:t>
      </w:r>
      <w:r w:rsidR="00351E75" w:rsidRPr="00264C4F">
        <w:rPr>
          <w:rFonts w:ascii="Times New Roman" w:hAnsi="Times New Roman" w:cs="Times New Roman"/>
          <w:sz w:val="28"/>
          <w:szCs w:val="28"/>
        </w:rPr>
        <w:t>-</w:t>
      </w:r>
      <w:r w:rsidR="0033794E" w:rsidRPr="00264C4F">
        <w:rPr>
          <w:rFonts w:ascii="Times New Roman" w:hAnsi="Times New Roman" w:cs="Times New Roman"/>
          <w:sz w:val="28"/>
          <w:szCs w:val="28"/>
        </w:rPr>
        <w:t xml:space="preserve"> 2132(1987) чел., </w:t>
      </w:r>
    </w:p>
    <w:p w:rsidR="00F73958" w:rsidRPr="00264C4F" w:rsidRDefault="00F73958" w:rsidP="0033794E">
      <w:pPr>
        <w:jc w:val="both"/>
        <w:rPr>
          <w:rFonts w:ascii="Times New Roman" w:hAnsi="Times New Roman" w:cs="Times New Roman"/>
          <w:sz w:val="28"/>
          <w:szCs w:val="28"/>
        </w:rPr>
      </w:pPr>
      <w:r w:rsidRPr="00264C4F">
        <w:rPr>
          <w:rFonts w:ascii="Times New Roman" w:hAnsi="Times New Roman" w:cs="Times New Roman"/>
          <w:sz w:val="28"/>
          <w:szCs w:val="28"/>
        </w:rPr>
        <w:t>Ф</w:t>
      </w:r>
      <w:r w:rsidR="0033794E" w:rsidRPr="00264C4F">
        <w:rPr>
          <w:rFonts w:ascii="Times New Roman" w:hAnsi="Times New Roman" w:cs="Times New Roman"/>
          <w:sz w:val="28"/>
          <w:szCs w:val="28"/>
        </w:rPr>
        <w:t xml:space="preserve">из. кабинет </w:t>
      </w:r>
      <w:r w:rsidR="00351E75" w:rsidRPr="00264C4F">
        <w:rPr>
          <w:rFonts w:ascii="Times New Roman" w:hAnsi="Times New Roman" w:cs="Times New Roman"/>
          <w:sz w:val="28"/>
          <w:szCs w:val="28"/>
        </w:rPr>
        <w:t>посетило</w:t>
      </w:r>
      <w:r w:rsidR="0033794E" w:rsidRPr="00264C4F">
        <w:rPr>
          <w:rFonts w:ascii="Times New Roman" w:hAnsi="Times New Roman" w:cs="Times New Roman"/>
          <w:sz w:val="28"/>
          <w:szCs w:val="28"/>
        </w:rPr>
        <w:t xml:space="preserve">– 168чел </w:t>
      </w:r>
    </w:p>
    <w:p w:rsidR="00F73958" w:rsidRPr="00264C4F" w:rsidRDefault="00F73958" w:rsidP="0033794E">
      <w:pPr>
        <w:jc w:val="both"/>
        <w:rPr>
          <w:rFonts w:ascii="Times New Roman" w:hAnsi="Times New Roman" w:cs="Times New Roman"/>
          <w:sz w:val="28"/>
          <w:szCs w:val="28"/>
        </w:rPr>
      </w:pPr>
      <w:r w:rsidRPr="00264C4F">
        <w:rPr>
          <w:rFonts w:ascii="Times New Roman" w:hAnsi="Times New Roman" w:cs="Times New Roman"/>
          <w:sz w:val="28"/>
          <w:szCs w:val="28"/>
        </w:rPr>
        <w:t>Ф</w:t>
      </w:r>
      <w:r w:rsidR="0033794E" w:rsidRPr="00264C4F">
        <w:rPr>
          <w:rFonts w:ascii="Times New Roman" w:hAnsi="Times New Roman" w:cs="Times New Roman"/>
          <w:sz w:val="28"/>
          <w:szCs w:val="28"/>
        </w:rPr>
        <w:t xml:space="preserve">люорографию прошли </w:t>
      </w:r>
      <w:r w:rsidRPr="00264C4F">
        <w:rPr>
          <w:rFonts w:ascii="Times New Roman" w:hAnsi="Times New Roman" w:cs="Times New Roman"/>
          <w:sz w:val="28"/>
          <w:szCs w:val="28"/>
        </w:rPr>
        <w:t>-</w:t>
      </w:r>
      <w:r w:rsidR="0033794E" w:rsidRPr="00264C4F">
        <w:rPr>
          <w:rFonts w:ascii="Times New Roman" w:hAnsi="Times New Roman" w:cs="Times New Roman"/>
          <w:sz w:val="28"/>
          <w:szCs w:val="28"/>
        </w:rPr>
        <w:t xml:space="preserve">341 (381) чел </w:t>
      </w:r>
    </w:p>
    <w:p w:rsidR="00F73958" w:rsidRPr="00264C4F" w:rsidRDefault="0033794E" w:rsidP="0033794E">
      <w:pPr>
        <w:jc w:val="both"/>
        <w:rPr>
          <w:rFonts w:ascii="Times New Roman" w:hAnsi="Times New Roman" w:cs="Times New Roman"/>
          <w:sz w:val="28"/>
          <w:szCs w:val="28"/>
        </w:rPr>
      </w:pPr>
      <w:r w:rsidRPr="00264C4F">
        <w:rPr>
          <w:rFonts w:ascii="Times New Roman" w:hAnsi="Times New Roman" w:cs="Times New Roman"/>
          <w:sz w:val="28"/>
          <w:szCs w:val="28"/>
        </w:rPr>
        <w:t>Привито 238чел</w:t>
      </w:r>
      <w:r w:rsidR="00351E75" w:rsidRPr="00264C4F">
        <w:rPr>
          <w:rFonts w:ascii="Times New Roman" w:hAnsi="Times New Roman" w:cs="Times New Roman"/>
          <w:sz w:val="28"/>
          <w:szCs w:val="28"/>
        </w:rPr>
        <w:t xml:space="preserve"> и 94 </w:t>
      </w:r>
      <w:r w:rsidR="00F73958" w:rsidRPr="00264C4F">
        <w:rPr>
          <w:rFonts w:ascii="Times New Roman" w:hAnsi="Times New Roman" w:cs="Times New Roman"/>
          <w:sz w:val="28"/>
          <w:szCs w:val="28"/>
        </w:rPr>
        <w:t>чел.</w:t>
      </w:r>
      <w:r w:rsidR="00351E75" w:rsidRPr="00264C4F">
        <w:rPr>
          <w:rFonts w:ascii="Times New Roman" w:hAnsi="Times New Roman" w:cs="Times New Roman"/>
          <w:sz w:val="28"/>
          <w:szCs w:val="28"/>
        </w:rPr>
        <w:t xml:space="preserve"> от </w:t>
      </w:r>
      <w:r w:rsidR="00F73958" w:rsidRPr="00264C4F">
        <w:rPr>
          <w:rFonts w:ascii="Times New Roman" w:hAnsi="Times New Roman" w:cs="Times New Roman"/>
          <w:sz w:val="28"/>
          <w:szCs w:val="28"/>
        </w:rPr>
        <w:t>корон вирусной</w:t>
      </w:r>
      <w:r w:rsidR="00351E75" w:rsidRPr="00264C4F">
        <w:rPr>
          <w:rFonts w:ascii="Times New Roman" w:hAnsi="Times New Roman" w:cs="Times New Roman"/>
          <w:sz w:val="28"/>
          <w:szCs w:val="28"/>
        </w:rPr>
        <w:t xml:space="preserve"> инфекции</w:t>
      </w:r>
      <w:r w:rsidR="00F73958" w:rsidRPr="00264C4F">
        <w:rPr>
          <w:rFonts w:ascii="Times New Roman" w:hAnsi="Times New Roman" w:cs="Times New Roman"/>
          <w:sz w:val="28"/>
          <w:szCs w:val="28"/>
        </w:rPr>
        <w:t xml:space="preserve"> в нашем ФАПе</w:t>
      </w:r>
    </w:p>
    <w:p w:rsidR="00F73958" w:rsidRPr="00264C4F" w:rsidRDefault="00F73958" w:rsidP="0033794E">
      <w:pPr>
        <w:jc w:val="both"/>
        <w:rPr>
          <w:rFonts w:ascii="Times New Roman" w:hAnsi="Times New Roman" w:cs="Times New Roman"/>
          <w:sz w:val="28"/>
          <w:szCs w:val="28"/>
        </w:rPr>
      </w:pPr>
      <w:r w:rsidRPr="00264C4F">
        <w:rPr>
          <w:rFonts w:ascii="Times New Roman" w:hAnsi="Times New Roman" w:cs="Times New Roman"/>
          <w:sz w:val="28"/>
          <w:szCs w:val="28"/>
        </w:rPr>
        <w:lastRenderedPageBreak/>
        <w:t>Коронавируса пневмания</w:t>
      </w:r>
      <w:r w:rsidR="0033794E" w:rsidRPr="00264C4F">
        <w:rPr>
          <w:rFonts w:ascii="Times New Roman" w:hAnsi="Times New Roman" w:cs="Times New Roman"/>
          <w:sz w:val="28"/>
          <w:szCs w:val="28"/>
        </w:rPr>
        <w:t>-11(</w:t>
      </w:r>
      <w:r w:rsidR="0049512E" w:rsidRPr="00264C4F">
        <w:rPr>
          <w:rFonts w:ascii="Times New Roman" w:hAnsi="Times New Roman" w:cs="Times New Roman"/>
          <w:sz w:val="28"/>
          <w:szCs w:val="28"/>
        </w:rPr>
        <w:t>44) чел.</w:t>
      </w:r>
      <w:r w:rsidR="0033794E" w:rsidRPr="00264C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794E" w:rsidRPr="00264C4F" w:rsidRDefault="00351E75" w:rsidP="0033794E">
      <w:pPr>
        <w:jc w:val="both"/>
        <w:rPr>
          <w:rFonts w:ascii="Times New Roman" w:hAnsi="Times New Roman" w:cs="Times New Roman"/>
          <w:sz w:val="28"/>
          <w:szCs w:val="28"/>
        </w:rPr>
      </w:pPr>
      <w:r w:rsidRPr="00264C4F">
        <w:rPr>
          <w:rFonts w:ascii="Times New Roman" w:hAnsi="Times New Roman" w:cs="Times New Roman"/>
          <w:sz w:val="28"/>
          <w:szCs w:val="28"/>
        </w:rPr>
        <w:t>Диспансеризацию</w:t>
      </w:r>
      <w:r w:rsidR="0033794E" w:rsidRPr="00264C4F">
        <w:rPr>
          <w:rFonts w:ascii="Times New Roman" w:hAnsi="Times New Roman" w:cs="Times New Roman"/>
          <w:sz w:val="28"/>
          <w:szCs w:val="28"/>
        </w:rPr>
        <w:t xml:space="preserve"> прошли-77(</w:t>
      </w:r>
      <w:r w:rsidR="00FB1C1F" w:rsidRPr="00264C4F">
        <w:rPr>
          <w:rFonts w:ascii="Times New Roman" w:hAnsi="Times New Roman" w:cs="Times New Roman"/>
          <w:sz w:val="28"/>
          <w:szCs w:val="28"/>
        </w:rPr>
        <w:t>16) чел.</w:t>
      </w:r>
    </w:p>
    <w:p w:rsidR="00EB017B" w:rsidRPr="00264C4F" w:rsidRDefault="00EB017B" w:rsidP="00F1639C">
      <w:pPr>
        <w:pStyle w:val="a3"/>
        <w:jc w:val="center"/>
        <w:rPr>
          <w:b/>
          <w:bCs/>
          <w:color w:val="000000"/>
          <w:sz w:val="28"/>
          <w:szCs w:val="28"/>
        </w:rPr>
      </w:pPr>
      <w:r w:rsidRPr="00264C4F">
        <w:rPr>
          <w:b/>
          <w:bCs/>
          <w:color w:val="000000"/>
          <w:sz w:val="28"/>
          <w:szCs w:val="28"/>
        </w:rPr>
        <w:t>Культура</w:t>
      </w:r>
    </w:p>
    <w:p w:rsidR="00EB017B" w:rsidRPr="00264C4F" w:rsidRDefault="00EB017B" w:rsidP="00F1639C">
      <w:pPr>
        <w:pStyle w:val="a3"/>
        <w:jc w:val="both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>К полномочиям администрации Новобатуринского сельского поселения относится создание условий для организации досуга и обеспечения жителей сельского поселения услугами организаций культуры. В Новобатурино 2 учреждения культуры: Дом культуры и сельская библиотека.</w:t>
      </w:r>
    </w:p>
    <w:p w:rsidR="00EB017B" w:rsidRPr="00264C4F" w:rsidRDefault="00EB017B" w:rsidP="00EB017B">
      <w:pPr>
        <w:pStyle w:val="a3"/>
        <w:rPr>
          <w:b/>
          <w:bCs/>
          <w:color w:val="000000"/>
          <w:sz w:val="28"/>
          <w:szCs w:val="28"/>
        </w:rPr>
      </w:pPr>
      <w:r w:rsidRPr="00264C4F">
        <w:rPr>
          <w:b/>
          <w:bCs/>
          <w:color w:val="000000"/>
          <w:sz w:val="28"/>
          <w:szCs w:val="28"/>
        </w:rPr>
        <w:t>Дом культуры</w:t>
      </w:r>
    </w:p>
    <w:p w:rsidR="00EB017B" w:rsidRPr="00264C4F" w:rsidRDefault="00EB017B" w:rsidP="00D31827">
      <w:pPr>
        <w:pStyle w:val="a3"/>
        <w:jc w:val="both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>Штат ДК состоит из 2 человек: директор и балетмейстер, работающих по основному месту работы. И 2 совместителя, работающие на 0,5 ставки: концертмейстер и руководитель кружка по вокалу.</w:t>
      </w:r>
      <w:r w:rsidR="00D31827" w:rsidRPr="00264C4F">
        <w:rPr>
          <w:color w:val="000000"/>
          <w:sz w:val="28"/>
          <w:szCs w:val="28"/>
        </w:rPr>
        <w:t xml:space="preserve">                                  </w:t>
      </w:r>
      <w:r w:rsidRPr="00264C4F">
        <w:rPr>
          <w:color w:val="000000"/>
          <w:sz w:val="28"/>
          <w:szCs w:val="28"/>
        </w:rPr>
        <w:t>Мероприятия проводятся со всеми категориями населения: детьми, молодёжью, взрослыми, пожилыми и инвалидами. Мероприятия проводятся по всем направлениям деятельности: патриотическому воспитанию, нравственному, экологическому, по здоровому образу жизни и т.д.</w:t>
      </w:r>
    </w:p>
    <w:p w:rsidR="00EB017B" w:rsidRPr="00264C4F" w:rsidRDefault="00EB017B" w:rsidP="00EB017B">
      <w:pPr>
        <w:pStyle w:val="a3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>В 2021 году проведено мероприятий – 400, посетило их 11252 человек. Для детей проведено - 258, для молодежи – 89. В связи с пандемией, для людей пожилого возраста мероприятия не проводились.</w:t>
      </w:r>
    </w:p>
    <w:p w:rsidR="00EB017B" w:rsidRPr="00264C4F" w:rsidRDefault="00EB017B" w:rsidP="00EB017B">
      <w:pPr>
        <w:pStyle w:val="a3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>В 2021 году в ДК работало 13 коллективов художественной самодеятельности. Из них:</w:t>
      </w:r>
    </w:p>
    <w:p w:rsidR="00EB017B" w:rsidRPr="00264C4F" w:rsidRDefault="00EB017B" w:rsidP="00EB017B">
      <w:pPr>
        <w:pStyle w:val="a3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>- 7 детских (4 хореографических, 1 театральный, 1 вокальный)</w:t>
      </w:r>
    </w:p>
    <w:p w:rsidR="00EB017B" w:rsidRPr="00264C4F" w:rsidRDefault="00EB017B" w:rsidP="00EB017B">
      <w:pPr>
        <w:pStyle w:val="a3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>- 3 для молодёжи (театральный, и 2 хореографических)</w:t>
      </w:r>
    </w:p>
    <w:p w:rsidR="00EB017B" w:rsidRPr="00264C4F" w:rsidRDefault="00EB017B" w:rsidP="00EB017B">
      <w:pPr>
        <w:pStyle w:val="a3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>- 3 для взрослых (театральный и вокальные).</w:t>
      </w:r>
    </w:p>
    <w:p w:rsidR="00EB017B" w:rsidRPr="00264C4F" w:rsidRDefault="00EB017B" w:rsidP="00EB017B">
      <w:pPr>
        <w:pStyle w:val="a3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>Коллективы принима</w:t>
      </w:r>
      <w:r w:rsidR="00D31827" w:rsidRPr="00264C4F">
        <w:rPr>
          <w:color w:val="000000"/>
          <w:sz w:val="28"/>
          <w:szCs w:val="28"/>
        </w:rPr>
        <w:t>ли</w:t>
      </w:r>
      <w:r w:rsidRPr="00264C4F">
        <w:rPr>
          <w:color w:val="000000"/>
          <w:sz w:val="28"/>
          <w:szCs w:val="28"/>
        </w:rPr>
        <w:t xml:space="preserve"> активное участие в 8-ми районных и 5-ти областных конкурсах и фестивалях, занимая призовые места.</w:t>
      </w:r>
    </w:p>
    <w:p w:rsidR="00D31827" w:rsidRPr="00264C4F" w:rsidRDefault="00EB017B" w:rsidP="00F1639C">
      <w:pPr>
        <w:pStyle w:val="a3"/>
        <w:jc w:val="both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>Платных мероприятий – 13, посетило их 646 чел.,</w:t>
      </w:r>
    </w:p>
    <w:p w:rsidR="00EB017B" w:rsidRPr="00264C4F" w:rsidRDefault="00EB017B" w:rsidP="00F1639C">
      <w:pPr>
        <w:pStyle w:val="a3"/>
        <w:jc w:val="both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 xml:space="preserve"> </w:t>
      </w:r>
      <w:r w:rsidR="00D31827" w:rsidRPr="00264C4F">
        <w:rPr>
          <w:color w:val="000000"/>
          <w:sz w:val="28"/>
          <w:szCs w:val="28"/>
        </w:rPr>
        <w:t>Д</w:t>
      </w:r>
      <w:r w:rsidRPr="00264C4F">
        <w:rPr>
          <w:color w:val="000000"/>
          <w:sz w:val="28"/>
          <w:szCs w:val="28"/>
        </w:rPr>
        <w:t>оход с платных услуг за 2021 год – 23 250 рублей. Средства с платных услуг были потрачены на:</w:t>
      </w:r>
    </w:p>
    <w:p w:rsidR="00EB017B" w:rsidRPr="00264C4F" w:rsidRDefault="00EB017B" w:rsidP="00F1639C">
      <w:pPr>
        <w:pStyle w:val="a3"/>
        <w:jc w:val="both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>1. Домашняя аудиосистема – 10 000 рублей.</w:t>
      </w:r>
    </w:p>
    <w:p w:rsidR="00EB017B" w:rsidRPr="00264C4F" w:rsidRDefault="00EB017B" w:rsidP="00F1639C">
      <w:pPr>
        <w:pStyle w:val="a3"/>
        <w:jc w:val="both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>2. Колонки для ПК (для занятий хореографического коллектива на сцене) – 2799 рублей.</w:t>
      </w:r>
    </w:p>
    <w:p w:rsidR="00EB017B" w:rsidRPr="00264C4F" w:rsidRDefault="00EB017B" w:rsidP="00F1639C">
      <w:pPr>
        <w:pStyle w:val="a3"/>
        <w:jc w:val="both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lastRenderedPageBreak/>
        <w:t>3. Огнетушители в количестве 9 шт. – 7 890 рублей.</w:t>
      </w:r>
    </w:p>
    <w:p w:rsidR="00EB017B" w:rsidRPr="00264C4F" w:rsidRDefault="00EB017B" w:rsidP="00F1639C">
      <w:pPr>
        <w:pStyle w:val="a3"/>
        <w:jc w:val="both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>Проблемы по содержанию здания ДК решаются по наличию денежных средств.</w:t>
      </w:r>
    </w:p>
    <w:p w:rsidR="00EB017B" w:rsidRPr="00264C4F" w:rsidRDefault="00EB017B" w:rsidP="00F1639C">
      <w:pPr>
        <w:pStyle w:val="a3"/>
        <w:jc w:val="both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>Мероприятия в ДК проводятся в тесном контакте с сельской библиотекой.</w:t>
      </w:r>
    </w:p>
    <w:p w:rsidR="00EB017B" w:rsidRPr="00264C4F" w:rsidRDefault="00EB017B" w:rsidP="00F1639C">
      <w:pPr>
        <w:pStyle w:val="a3"/>
        <w:jc w:val="both"/>
        <w:rPr>
          <w:b/>
          <w:bCs/>
          <w:color w:val="000000"/>
          <w:sz w:val="28"/>
          <w:szCs w:val="28"/>
        </w:rPr>
      </w:pPr>
      <w:r w:rsidRPr="00264C4F">
        <w:rPr>
          <w:b/>
          <w:bCs/>
          <w:color w:val="000000"/>
          <w:sz w:val="28"/>
          <w:szCs w:val="28"/>
        </w:rPr>
        <w:t>Библиотека</w:t>
      </w:r>
    </w:p>
    <w:p w:rsidR="00EB017B" w:rsidRPr="00264C4F" w:rsidRDefault="00EB017B" w:rsidP="00F1639C">
      <w:pPr>
        <w:pStyle w:val="a3"/>
        <w:jc w:val="both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>· Всего читателей –711 чел.</w:t>
      </w:r>
    </w:p>
    <w:p w:rsidR="00EB017B" w:rsidRPr="00264C4F" w:rsidRDefault="00EB017B" w:rsidP="00F1639C">
      <w:pPr>
        <w:pStyle w:val="a3"/>
        <w:jc w:val="both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>· Посетило библиотеку в прошлом году – 6130.</w:t>
      </w:r>
    </w:p>
    <w:p w:rsidR="00EB017B" w:rsidRPr="00264C4F" w:rsidRDefault="00EB017B" w:rsidP="00F1639C">
      <w:pPr>
        <w:pStyle w:val="a3"/>
        <w:jc w:val="both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>· Совместно с Домом культуры проведено 345 мероприятий.</w:t>
      </w:r>
    </w:p>
    <w:p w:rsidR="00EB017B" w:rsidRPr="00264C4F" w:rsidRDefault="00EB017B" w:rsidP="00F1639C">
      <w:pPr>
        <w:pStyle w:val="a3"/>
        <w:jc w:val="both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>· В течение года поступило 26 экземпляров книг и брошюр в дар от жителей поселка.</w:t>
      </w:r>
    </w:p>
    <w:p w:rsidR="00EB017B" w:rsidRPr="00264C4F" w:rsidRDefault="00EB017B" w:rsidP="00F1639C">
      <w:pPr>
        <w:pStyle w:val="a3"/>
        <w:jc w:val="both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>· Приобретено 88 книг и брошюр на сумму 10 202 рубля.</w:t>
      </w:r>
    </w:p>
    <w:p w:rsidR="00EB017B" w:rsidRPr="00264C4F" w:rsidRDefault="00EB017B" w:rsidP="00F1639C">
      <w:pPr>
        <w:pStyle w:val="a3"/>
        <w:jc w:val="both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>· Оформлена подписка на 78 комплектов газет и журналов на сумму 14 494 рубля.</w:t>
      </w:r>
    </w:p>
    <w:p w:rsidR="00EB017B" w:rsidRPr="00264C4F" w:rsidRDefault="00EB017B" w:rsidP="00F1639C">
      <w:pPr>
        <w:pStyle w:val="a3"/>
        <w:jc w:val="both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>· Принимая участие в областном конкурсе «Лучшее учреждение культуры», Новобатуринская Павленковская сельская библиотека семейного чтения стала победителем и получила 144 тысячи рублей из областного и районного бюджетов на приобретение компьютерной и орг. техники.</w:t>
      </w:r>
    </w:p>
    <w:p w:rsidR="00F1639C" w:rsidRPr="00264C4F" w:rsidRDefault="00F1639C" w:rsidP="00F1639C">
      <w:pPr>
        <w:pStyle w:val="a3"/>
        <w:jc w:val="center"/>
        <w:rPr>
          <w:b/>
          <w:bCs/>
          <w:color w:val="000000"/>
          <w:sz w:val="28"/>
          <w:szCs w:val="28"/>
        </w:rPr>
      </w:pPr>
      <w:r w:rsidRPr="00264C4F">
        <w:rPr>
          <w:b/>
          <w:bCs/>
          <w:color w:val="000000"/>
          <w:sz w:val="28"/>
          <w:szCs w:val="28"/>
        </w:rPr>
        <w:t>Волонтерское движение.</w:t>
      </w:r>
    </w:p>
    <w:p w:rsidR="00303253" w:rsidRPr="00264C4F" w:rsidRDefault="00F1639C" w:rsidP="00F1639C">
      <w:pPr>
        <w:pStyle w:val="a3"/>
        <w:jc w:val="both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>Актив волонтерского движения состоит из 15 участник</w:t>
      </w:r>
      <w:r w:rsidR="00303253" w:rsidRPr="00264C4F">
        <w:rPr>
          <w:color w:val="000000"/>
          <w:sz w:val="28"/>
          <w:szCs w:val="28"/>
        </w:rPr>
        <w:t xml:space="preserve">ов. </w:t>
      </w:r>
      <w:r w:rsidRPr="00264C4F">
        <w:rPr>
          <w:color w:val="000000"/>
          <w:sz w:val="28"/>
          <w:szCs w:val="28"/>
        </w:rPr>
        <w:t>Добровольцы –систематически совершают рейды по поддержанию порядка и благоустройства в нашем поселке : Акция « Сделай свой посёлок чище»</w:t>
      </w:r>
      <w:r w:rsidR="00303253" w:rsidRPr="00264C4F">
        <w:rPr>
          <w:color w:val="000000"/>
          <w:sz w:val="28"/>
          <w:szCs w:val="28"/>
        </w:rPr>
        <w:t xml:space="preserve">, </w:t>
      </w:r>
      <w:r w:rsidRPr="00264C4F">
        <w:rPr>
          <w:color w:val="000000"/>
          <w:sz w:val="28"/>
          <w:szCs w:val="28"/>
        </w:rPr>
        <w:t>убирают мусор, облагораживают территорию поселка</w:t>
      </w:r>
      <w:r w:rsidR="00303253" w:rsidRPr="00264C4F">
        <w:rPr>
          <w:color w:val="000000"/>
          <w:sz w:val="28"/>
          <w:szCs w:val="28"/>
        </w:rPr>
        <w:t xml:space="preserve">.                                              </w:t>
      </w:r>
    </w:p>
    <w:p w:rsidR="00F1639C" w:rsidRPr="00264C4F" w:rsidRDefault="00F1639C" w:rsidP="00F1639C">
      <w:pPr>
        <w:pStyle w:val="a3"/>
        <w:jc w:val="both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 xml:space="preserve">В течение </w:t>
      </w:r>
      <w:r w:rsidR="00D31827" w:rsidRPr="00264C4F">
        <w:rPr>
          <w:color w:val="000000"/>
          <w:sz w:val="28"/>
          <w:szCs w:val="28"/>
        </w:rPr>
        <w:t>2021</w:t>
      </w:r>
      <w:r w:rsidRPr="00264C4F">
        <w:rPr>
          <w:color w:val="000000"/>
          <w:sz w:val="28"/>
          <w:szCs w:val="28"/>
        </w:rPr>
        <w:t>года волонтеры участвовали в мероприятиях различной направленности. Но прежде всего, они были задействованы в акциях, имеющих социальную значимость.</w:t>
      </w:r>
      <w:r w:rsidR="00303253" w:rsidRPr="00264C4F">
        <w:rPr>
          <w:color w:val="000000"/>
          <w:sz w:val="28"/>
          <w:szCs w:val="28"/>
        </w:rPr>
        <w:t xml:space="preserve"> </w:t>
      </w:r>
      <w:r w:rsidRPr="00264C4F">
        <w:rPr>
          <w:color w:val="000000"/>
          <w:sz w:val="28"/>
          <w:szCs w:val="28"/>
        </w:rPr>
        <w:t>Присоединились к акции «Окна Победы»</w:t>
      </w:r>
      <w:r w:rsidR="00303253" w:rsidRPr="00264C4F">
        <w:rPr>
          <w:color w:val="000000"/>
          <w:sz w:val="28"/>
          <w:szCs w:val="28"/>
        </w:rPr>
        <w:t>,</w:t>
      </w:r>
      <w:r w:rsidRPr="00264C4F">
        <w:rPr>
          <w:color w:val="000000"/>
          <w:sz w:val="28"/>
          <w:szCs w:val="28"/>
        </w:rPr>
        <w:t xml:space="preserve"> «</w:t>
      </w:r>
      <w:r w:rsidR="00303253" w:rsidRPr="00264C4F">
        <w:rPr>
          <w:color w:val="000000"/>
          <w:sz w:val="28"/>
          <w:szCs w:val="28"/>
        </w:rPr>
        <w:t>О</w:t>
      </w:r>
      <w:r w:rsidRPr="00264C4F">
        <w:rPr>
          <w:color w:val="000000"/>
          <w:sz w:val="28"/>
          <w:szCs w:val="28"/>
        </w:rPr>
        <w:t xml:space="preserve">кна </w:t>
      </w:r>
      <w:r w:rsidR="00303253" w:rsidRPr="00264C4F">
        <w:rPr>
          <w:color w:val="000000"/>
          <w:sz w:val="28"/>
          <w:szCs w:val="28"/>
        </w:rPr>
        <w:t>Р</w:t>
      </w:r>
      <w:r w:rsidRPr="00264C4F">
        <w:rPr>
          <w:color w:val="000000"/>
          <w:sz w:val="28"/>
          <w:szCs w:val="28"/>
        </w:rPr>
        <w:t>оссии»</w:t>
      </w:r>
      <w:r w:rsidR="00303253" w:rsidRPr="00264C4F">
        <w:rPr>
          <w:color w:val="000000"/>
          <w:sz w:val="28"/>
          <w:szCs w:val="28"/>
        </w:rPr>
        <w:t>, а</w:t>
      </w:r>
      <w:r w:rsidRPr="00264C4F">
        <w:rPr>
          <w:color w:val="000000"/>
          <w:sz w:val="28"/>
          <w:szCs w:val="28"/>
        </w:rPr>
        <w:t>кци</w:t>
      </w:r>
      <w:r w:rsidR="00303253" w:rsidRPr="00264C4F">
        <w:rPr>
          <w:color w:val="000000"/>
          <w:sz w:val="28"/>
          <w:szCs w:val="28"/>
        </w:rPr>
        <w:t>ям</w:t>
      </w:r>
      <w:r w:rsidRPr="00264C4F">
        <w:rPr>
          <w:color w:val="000000"/>
          <w:sz w:val="28"/>
          <w:szCs w:val="28"/>
        </w:rPr>
        <w:t xml:space="preserve"> </w:t>
      </w:r>
      <w:r w:rsidR="00303253" w:rsidRPr="00264C4F">
        <w:rPr>
          <w:color w:val="000000"/>
          <w:sz w:val="28"/>
          <w:szCs w:val="28"/>
        </w:rPr>
        <w:t>«Г</w:t>
      </w:r>
      <w:r w:rsidRPr="00264C4F">
        <w:rPr>
          <w:color w:val="000000"/>
          <w:sz w:val="28"/>
          <w:szCs w:val="28"/>
        </w:rPr>
        <w:t>еоргиевская ленточка</w:t>
      </w:r>
      <w:r w:rsidR="00303253" w:rsidRPr="00264C4F">
        <w:rPr>
          <w:color w:val="000000"/>
          <w:sz w:val="28"/>
          <w:szCs w:val="28"/>
        </w:rPr>
        <w:t>», «Подари улыбку детям» (</w:t>
      </w:r>
      <w:r w:rsidRPr="00264C4F">
        <w:rPr>
          <w:color w:val="000000"/>
          <w:sz w:val="28"/>
          <w:szCs w:val="28"/>
        </w:rPr>
        <w:t>в ходе этой акции волонтеры отремонтировали детские площадки, а также привели в порядок детские песочницы</w:t>
      </w:r>
      <w:r w:rsidR="00303253" w:rsidRPr="00264C4F">
        <w:rPr>
          <w:color w:val="000000"/>
          <w:sz w:val="28"/>
          <w:szCs w:val="28"/>
        </w:rPr>
        <w:t>).</w:t>
      </w:r>
    </w:p>
    <w:p w:rsidR="00F1639C" w:rsidRPr="00264C4F" w:rsidRDefault="00F1639C" w:rsidP="00F1639C">
      <w:pPr>
        <w:pStyle w:val="a3"/>
        <w:jc w:val="both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>В рамках Всероссийской акции "Культурная суббота" провели игровую программу для детей. "Вместе мы - сила!"</w:t>
      </w:r>
    </w:p>
    <w:p w:rsidR="00F1639C" w:rsidRPr="00264C4F" w:rsidRDefault="00F1639C" w:rsidP="00F1639C">
      <w:pPr>
        <w:pStyle w:val="a3"/>
        <w:jc w:val="both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lastRenderedPageBreak/>
        <w:t>У ребят появилась отличная идея в создании буклета на тему правила дорожного движения «"Соблюдая ПДД- не окажешься в беде!"» Ребята рассказали младшим школьника о ПДД и вручили им буклеты.</w:t>
      </w:r>
    </w:p>
    <w:p w:rsidR="00F1639C" w:rsidRPr="00264C4F" w:rsidRDefault="00F1639C" w:rsidP="00F1639C">
      <w:pPr>
        <w:pStyle w:val="a3"/>
        <w:jc w:val="both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>В целях повышения правовой грамотности молодежи, знакомства с основами избирательного права в РФ, правами избирателей и формирования активной гражданской позиции, волонтеры приняли участие в тематический часе "Думай. Читай. Выбирай".</w:t>
      </w:r>
      <w:r w:rsidR="00303253" w:rsidRPr="00264C4F">
        <w:rPr>
          <w:color w:val="000000"/>
          <w:sz w:val="28"/>
          <w:szCs w:val="28"/>
        </w:rPr>
        <w:t xml:space="preserve"> </w:t>
      </w:r>
      <w:r w:rsidRPr="00264C4F">
        <w:rPr>
          <w:color w:val="000000"/>
          <w:sz w:val="28"/>
          <w:szCs w:val="28"/>
        </w:rPr>
        <w:t>А также</w:t>
      </w:r>
      <w:r w:rsidR="00303253" w:rsidRPr="00264C4F">
        <w:rPr>
          <w:color w:val="000000"/>
          <w:sz w:val="28"/>
          <w:szCs w:val="28"/>
        </w:rPr>
        <w:t>,</w:t>
      </w:r>
      <w:r w:rsidRPr="00264C4F">
        <w:rPr>
          <w:color w:val="000000"/>
          <w:sz w:val="28"/>
          <w:szCs w:val="28"/>
        </w:rPr>
        <w:t xml:space="preserve"> приняли участие в </w:t>
      </w:r>
      <w:r w:rsidR="00303253" w:rsidRPr="00264C4F">
        <w:rPr>
          <w:color w:val="000000"/>
          <w:sz w:val="28"/>
          <w:szCs w:val="28"/>
        </w:rPr>
        <w:t>к</w:t>
      </w:r>
      <w:r w:rsidRPr="00264C4F">
        <w:rPr>
          <w:color w:val="000000"/>
          <w:sz w:val="28"/>
          <w:szCs w:val="28"/>
        </w:rPr>
        <w:t>раеведческ</w:t>
      </w:r>
      <w:r w:rsidR="00303253" w:rsidRPr="00264C4F">
        <w:rPr>
          <w:color w:val="000000"/>
          <w:sz w:val="28"/>
          <w:szCs w:val="28"/>
        </w:rPr>
        <w:t xml:space="preserve">ой </w:t>
      </w:r>
      <w:r w:rsidRPr="00264C4F">
        <w:rPr>
          <w:color w:val="000000"/>
          <w:sz w:val="28"/>
          <w:szCs w:val="28"/>
        </w:rPr>
        <w:t>викторин</w:t>
      </w:r>
      <w:r w:rsidR="00303253" w:rsidRPr="00264C4F">
        <w:rPr>
          <w:color w:val="000000"/>
          <w:sz w:val="28"/>
          <w:szCs w:val="28"/>
        </w:rPr>
        <w:t>е</w:t>
      </w:r>
      <w:r w:rsidRPr="00264C4F">
        <w:rPr>
          <w:color w:val="000000"/>
          <w:sz w:val="28"/>
          <w:szCs w:val="28"/>
        </w:rPr>
        <w:t xml:space="preserve"> "Знай своё Отечество"</w:t>
      </w:r>
      <w:r w:rsidR="00303253" w:rsidRPr="00264C4F">
        <w:rPr>
          <w:color w:val="000000"/>
          <w:sz w:val="28"/>
          <w:szCs w:val="28"/>
        </w:rPr>
        <w:t>.</w:t>
      </w:r>
    </w:p>
    <w:p w:rsidR="00EB017B" w:rsidRPr="00264C4F" w:rsidRDefault="00303253" w:rsidP="00303253">
      <w:pPr>
        <w:pStyle w:val="a3"/>
        <w:jc w:val="both"/>
        <w:rPr>
          <w:color w:val="000000"/>
          <w:sz w:val="28"/>
          <w:szCs w:val="28"/>
        </w:rPr>
      </w:pPr>
      <w:r w:rsidRPr="00264C4F">
        <w:rPr>
          <w:color w:val="000000"/>
          <w:sz w:val="28"/>
          <w:szCs w:val="28"/>
        </w:rPr>
        <w:t>В 2021 году к</w:t>
      </w:r>
      <w:r w:rsidR="00F1639C" w:rsidRPr="00264C4F">
        <w:rPr>
          <w:color w:val="000000"/>
          <w:sz w:val="28"/>
          <w:szCs w:val="28"/>
        </w:rPr>
        <w:t>оманда Новобатуринского сельского поселения приняла участие в 8-м районном туристическом слёте «АЗИМУТ»</w:t>
      </w:r>
      <w:r w:rsidRPr="00264C4F">
        <w:rPr>
          <w:color w:val="000000"/>
          <w:sz w:val="28"/>
          <w:szCs w:val="28"/>
        </w:rPr>
        <w:t>.</w:t>
      </w:r>
      <w:r w:rsidR="00F1639C" w:rsidRPr="00264C4F">
        <w:rPr>
          <w:color w:val="000000"/>
          <w:sz w:val="28"/>
          <w:szCs w:val="28"/>
        </w:rPr>
        <w:t xml:space="preserve"> По итогам состязаний</w:t>
      </w:r>
      <w:r w:rsidRPr="00264C4F">
        <w:rPr>
          <w:color w:val="000000"/>
          <w:sz w:val="28"/>
          <w:szCs w:val="28"/>
        </w:rPr>
        <w:t>,</w:t>
      </w:r>
      <w:r w:rsidR="00F1639C" w:rsidRPr="00264C4F">
        <w:rPr>
          <w:color w:val="000000"/>
          <w:sz w:val="28"/>
          <w:szCs w:val="28"/>
        </w:rPr>
        <w:t xml:space="preserve"> мы получили 2 место!!</w:t>
      </w:r>
    </w:p>
    <w:p w:rsidR="005C4DD2" w:rsidRPr="00264C4F" w:rsidRDefault="005C4DD2" w:rsidP="00F1639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Проблем, которых у нас на </w:t>
      </w:r>
      <w:r w:rsidR="00303253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сегодняшний день </w:t>
      </w: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достаточно, мы стараемся решать поэтапно и исходя из финансово-экономических возможностей бюджета сельского поселения. Основные проблемы — это старые канализационные сети, обеспечение питьевой водой, перебои с электричество</w:t>
      </w:r>
      <w:r w:rsidR="008666A4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м,</w:t>
      </w:r>
      <w:r w:rsidR="009F116E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A5350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дороги, </w:t>
      </w:r>
      <w:r w:rsidR="009F116E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утилизация мусора, </w:t>
      </w:r>
      <w:r w:rsidR="00C26772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большое количество </w:t>
      </w:r>
      <w:r w:rsidR="009F116E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бездомны</w:t>
      </w:r>
      <w:r w:rsidR="00C26772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9F116E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животны</w:t>
      </w:r>
      <w:r w:rsidR="00C26772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др.</w:t>
      </w:r>
    </w:p>
    <w:p w:rsidR="00042E4F" w:rsidRPr="00264C4F" w:rsidRDefault="004F1A65" w:rsidP="00F1639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всё же</w:t>
      </w:r>
      <w:r w:rsidR="00303253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главное заключается в том, что совместная работа администрации и жителей </w:t>
      </w:r>
      <w:r w:rsidR="00303253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поселения направлена</w:t>
      </w: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r w:rsidR="00303253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взаимопонимание, самоуправление, </w:t>
      </w:r>
      <w:r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достижение максимального эффекта по организации благоустроенной, комфортной жизни.</w:t>
      </w:r>
      <w:r w:rsidR="00303253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Вместе</w:t>
      </w:r>
      <w:r w:rsidR="00042E4F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сможем реализовать задуманное и сделаем нашу жизнь лучше. Выражаю искреннюю благодарность за работу, содействие и активное участие в общественной жизни депутатам и </w:t>
      </w:r>
      <w:r w:rsidR="00303253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</w:t>
      </w:r>
      <w:r w:rsidR="00042E4F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жителям нашего поселения</w:t>
      </w:r>
      <w:r w:rsidR="00303253" w:rsidRPr="0026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sectPr w:rsidR="00042E4F" w:rsidRPr="00264C4F" w:rsidSect="00784A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F22" w:rsidRDefault="00CC3F22" w:rsidP="00E463A6">
      <w:pPr>
        <w:spacing w:after="0" w:line="240" w:lineRule="auto"/>
      </w:pPr>
      <w:r>
        <w:separator/>
      </w:r>
    </w:p>
  </w:endnote>
  <w:endnote w:type="continuationSeparator" w:id="0">
    <w:p w:rsidR="00CC3F22" w:rsidRDefault="00CC3F22" w:rsidP="00E46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F22" w:rsidRDefault="00CC3F22" w:rsidP="00E463A6">
      <w:pPr>
        <w:spacing w:after="0" w:line="240" w:lineRule="auto"/>
      </w:pPr>
      <w:r>
        <w:separator/>
      </w:r>
    </w:p>
  </w:footnote>
  <w:footnote w:type="continuationSeparator" w:id="0">
    <w:p w:rsidR="00CC3F22" w:rsidRDefault="00CC3F22" w:rsidP="00E463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9559E4"/>
    <w:multiLevelType w:val="hybridMultilevel"/>
    <w:tmpl w:val="03E83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5777E3"/>
    <w:multiLevelType w:val="hybridMultilevel"/>
    <w:tmpl w:val="87F67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C7367B"/>
    <w:multiLevelType w:val="hybridMultilevel"/>
    <w:tmpl w:val="B17C7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164485"/>
    <w:multiLevelType w:val="hybridMultilevel"/>
    <w:tmpl w:val="92FE8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1253FF"/>
    <w:multiLevelType w:val="hybridMultilevel"/>
    <w:tmpl w:val="31CCF09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76769"/>
    <w:rsid w:val="00004663"/>
    <w:rsid w:val="00022F3E"/>
    <w:rsid w:val="00033B63"/>
    <w:rsid w:val="00042E4F"/>
    <w:rsid w:val="00043A00"/>
    <w:rsid w:val="00076846"/>
    <w:rsid w:val="00080539"/>
    <w:rsid w:val="00092E02"/>
    <w:rsid w:val="000C59FE"/>
    <w:rsid w:val="000C5F6F"/>
    <w:rsid w:val="000D1BA4"/>
    <w:rsid w:val="000D5184"/>
    <w:rsid w:val="000E541B"/>
    <w:rsid w:val="000F3351"/>
    <w:rsid w:val="000F4319"/>
    <w:rsid w:val="001060F9"/>
    <w:rsid w:val="001136ED"/>
    <w:rsid w:val="00115698"/>
    <w:rsid w:val="00120A63"/>
    <w:rsid w:val="0013062C"/>
    <w:rsid w:val="00137EE2"/>
    <w:rsid w:val="0017055F"/>
    <w:rsid w:val="0018317F"/>
    <w:rsid w:val="00185CC8"/>
    <w:rsid w:val="00194B6B"/>
    <w:rsid w:val="00196774"/>
    <w:rsid w:val="00197D5A"/>
    <w:rsid w:val="001A5CC0"/>
    <w:rsid w:val="001F1D85"/>
    <w:rsid w:val="001F2E17"/>
    <w:rsid w:val="001F63AE"/>
    <w:rsid w:val="001F6DE8"/>
    <w:rsid w:val="00206B73"/>
    <w:rsid w:val="002112DF"/>
    <w:rsid w:val="0021559A"/>
    <w:rsid w:val="00217639"/>
    <w:rsid w:val="0024700F"/>
    <w:rsid w:val="00264C4F"/>
    <w:rsid w:val="00271775"/>
    <w:rsid w:val="002777CB"/>
    <w:rsid w:val="00292D21"/>
    <w:rsid w:val="002A4793"/>
    <w:rsid w:val="002B0F04"/>
    <w:rsid w:val="002B1842"/>
    <w:rsid w:val="002C1C7F"/>
    <w:rsid w:val="002E2F4D"/>
    <w:rsid w:val="002E786D"/>
    <w:rsid w:val="00303253"/>
    <w:rsid w:val="003103C3"/>
    <w:rsid w:val="003140E0"/>
    <w:rsid w:val="00327B60"/>
    <w:rsid w:val="00334A32"/>
    <w:rsid w:val="00335907"/>
    <w:rsid w:val="0033794E"/>
    <w:rsid w:val="00342976"/>
    <w:rsid w:val="00351E75"/>
    <w:rsid w:val="00352AEE"/>
    <w:rsid w:val="003732DF"/>
    <w:rsid w:val="00391D08"/>
    <w:rsid w:val="00396175"/>
    <w:rsid w:val="003D5C14"/>
    <w:rsid w:val="003E1B29"/>
    <w:rsid w:val="003E79D0"/>
    <w:rsid w:val="00410E0E"/>
    <w:rsid w:val="00425197"/>
    <w:rsid w:val="00436B00"/>
    <w:rsid w:val="00447B6D"/>
    <w:rsid w:val="00455DB0"/>
    <w:rsid w:val="004652BD"/>
    <w:rsid w:val="004750AD"/>
    <w:rsid w:val="00487895"/>
    <w:rsid w:val="00494294"/>
    <w:rsid w:val="0049512E"/>
    <w:rsid w:val="004957C8"/>
    <w:rsid w:val="004B33E7"/>
    <w:rsid w:val="004B5045"/>
    <w:rsid w:val="004D1836"/>
    <w:rsid w:val="004F1A65"/>
    <w:rsid w:val="00507EB5"/>
    <w:rsid w:val="005233EC"/>
    <w:rsid w:val="0053517C"/>
    <w:rsid w:val="00550C4E"/>
    <w:rsid w:val="0057521A"/>
    <w:rsid w:val="00581A1E"/>
    <w:rsid w:val="005B175A"/>
    <w:rsid w:val="005C128E"/>
    <w:rsid w:val="005C3CC9"/>
    <w:rsid w:val="005C4DD2"/>
    <w:rsid w:val="005E4D72"/>
    <w:rsid w:val="005F0CF6"/>
    <w:rsid w:val="0060613D"/>
    <w:rsid w:val="00617576"/>
    <w:rsid w:val="00631DC3"/>
    <w:rsid w:val="00640D7E"/>
    <w:rsid w:val="00650D21"/>
    <w:rsid w:val="006561BF"/>
    <w:rsid w:val="006611DE"/>
    <w:rsid w:val="00662F04"/>
    <w:rsid w:val="006718E7"/>
    <w:rsid w:val="00672CF1"/>
    <w:rsid w:val="006A41A6"/>
    <w:rsid w:val="006A4DCC"/>
    <w:rsid w:val="006A5350"/>
    <w:rsid w:val="006B446B"/>
    <w:rsid w:val="006F4851"/>
    <w:rsid w:val="007558CA"/>
    <w:rsid w:val="007630E7"/>
    <w:rsid w:val="00775CFF"/>
    <w:rsid w:val="0077669C"/>
    <w:rsid w:val="0078049A"/>
    <w:rsid w:val="00784A1E"/>
    <w:rsid w:val="007A0465"/>
    <w:rsid w:val="007A4FDC"/>
    <w:rsid w:val="007A6E30"/>
    <w:rsid w:val="007D52DF"/>
    <w:rsid w:val="00800F67"/>
    <w:rsid w:val="00817E18"/>
    <w:rsid w:val="00836269"/>
    <w:rsid w:val="00860EDD"/>
    <w:rsid w:val="008666A4"/>
    <w:rsid w:val="00866F75"/>
    <w:rsid w:val="00876769"/>
    <w:rsid w:val="008826D3"/>
    <w:rsid w:val="008A05B0"/>
    <w:rsid w:val="008A2BDE"/>
    <w:rsid w:val="008A5BDC"/>
    <w:rsid w:val="008B4A92"/>
    <w:rsid w:val="008C2CCB"/>
    <w:rsid w:val="008E0759"/>
    <w:rsid w:val="008E4C9A"/>
    <w:rsid w:val="00901443"/>
    <w:rsid w:val="009222CE"/>
    <w:rsid w:val="00970FB1"/>
    <w:rsid w:val="009741C4"/>
    <w:rsid w:val="0098725B"/>
    <w:rsid w:val="009A4BFA"/>
    <w:rsid w:val="009B15FE"/>
    <w:rsid w:val="009B54FE"/>
    <w:rsid w:val="009D257B"/>
    <w:rsid w:val="009D279E"/>
    <w:rsid w:val="009F116E"/>
    <w:rsid w:val="009F31A2"/>
    <w:rsid w:val="00A043C8"/>
    <w:rsid w:val="00A11CD9"/>
    <w:rsid w:val="00A15903"/>
    <w:rsid w:val="00A25C6F"/>
    <w:rsid w:val="00A3130E"/>
    <w:rsid w:val="00A342D0"/>
    <w:rsid w:val="00A40778"/>
    <w:rsid w:val="00A417F9"/>
    <w:rsid w:val="00A443F3"/>
    <w:rsid w:val="00AB4BBF"/>
    <w:rsid w:val="00AC4A09"/>
    <w:rsid w:val="00AC720F"/>
    <w:rsid w:val="00B26C3A"/>
    <w:rsid w:val="00B30368"/>
    <w:rsid w:val="00B67436"/>
    <w:rsid w:val="00B91AF5"/>
    <w:rsid w:val="00BC0FFF"/>
    <w:rsid w:val="00BF3AA3"/>
    <w:rsid w:val="00C0483E"/>
    <w:rsid w:val="00C24FDC"/>
    <w:rsid w:val="00C26772"/>
    <w:rsid w:val="00C2753F"/>
    <w:rsid w:val="00C479EE"/>
    <w:rsid w:val="00C8281D"/>
    <w:rsid w:val="00C92A8A"/>
    <w:rsid w:val="00C94BC5"/>
    <w:rsid w:val="00CA4AA1"/>
    <w:rsid w:val="00CB324E"/>
    <w:rsid w:val="00CC3F22"/>
    <w:rsid w:val="00CC5A24"/>
    <w:rsid w:val="00CE1D72"/>
    <w:rsid w:val="00CF347A"/>
    <w:rsid w:val="00D04DD7"/>
    <w:rsid w:val="00D07529"/>
    <w:rsid w:val="00D1575F"/>
    <w:rsid w:val="00D15F43"/>
    <w:rsid w:val="00D30FB7"/>
    <w:rsid w:val="00D31827"/>
    <w:rsid w:val="00D46C47"/>
    <w:rsid w:val="00D766AA"/>
    <w:rsid w:val="00D77A5B"/>
    <w:rsid w:val="00D81AC1"/>
    <w:rsid w:val="00D83851"/>
    <w:rsid w:val="00D94E10"/>
    <w:rsid w:val="00DB275E"/>
    <w:rsid w:val="00DD0FE9"/>
    <w:rsid w:val="00DF72C9"/>
    <w:rsid w:val="00E03087"/>
    <w:rsid w:val="00E12E7C"/>
    <w:rsid w:val="00E20556"/>
    <w:rsid w:val="00E23676"/>
    <w:rsid w:val="00E463A6"/>
    <w:rsid w:val="00E76F0F"/>
    <w:rsid w:val="00E92F54"/>
    <w:rsid w:val="00EA29C0"/>
    <w:rsid w:val="00EB017B"/>
    <w:rsid w:val="00EC0F4E"/>
    <w:rsid w:val="00ED0B2D"/>
    <w:rsid w:val="00ED2F12"/>
    <w:rsid w:val="00EE5E19"/>
    <w:rsid w:val="00EF1D4A"/>
    <w:rsid w:val="00F01DBD"/>
    <w:rsid w:val="00F14F6C"/>
    <w:rsid w:val="00F1639C"/>
    <w:rsid w:val="00F20809"/>
    <w:rsid w:val="00F34FB0"/>
    <w:rsid w:val="00F4351C"/>
    <w:rsid w:val="00F73958"/>
    <w:rsid w:val="00F81A8E"/>
    <w:rsid w:val="00F8260A"/>
    <w:rsid w:val="00FA185E"/>
    <w:rsid w:val="00FB1C1F"/>
    <w:rsid w:val="00FC3059"/>
    <w:rsid w:val="00FE1EA9"/>
    <w:rsid w:val="00FE544F"/>
    <w:rsid w:val="00FE7958"/>
    <w:rsid w:val="00FF5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B2D"/>
  </w:style>
  <w:style w:type="paragraph" w:styleId="1">
    <w:name w:val="heading 1"/>
    <w:basedOn w:val="a"/>
    <w:next w:val="a"/>
    <w:link w:val="10"/>
    <w:uiPriority w:val="9"/>
    <w:qFormat/>
    <w:rsid w:val="00ED0B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0B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0B2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0B2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D0B2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D0B2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D0B2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D0B2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D0B2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2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D0B2D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7A6E30"/>
    <w:pPr>
      <w:ind w:left="720"/>
      <w:contextualSpacing/>
    </w:pPr>
  </w:style>
  <w:style w:type="table" w:styleId="a6">
    <w:name w:val="Table Grid"/>
    <w:basedOn w:val="a1"/>
    <w:uiPriority w:val="59"/>
    <w:rsid w:val="00DD0F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E463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63A6"/>
  </w:style>
  <w:style w:type="paragraph" w:styleId="a9">
    <w:name w:val="footer"/>
    <w:basedOn w:val="a"/>
    <w:link w:val="aa"/>
    <w:uiPriority w:val="99"/>
    <w:unhideWhenUsed/>
    <w:rsid w:val="00E463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63A6"/>
  </w:style>
  <w:style w:type="character" w:customStyle="1" w:styleId="10">
    <w:name w:val="Заголовок 1 Знак"/>
    <w:basedOn w:val="a0"/>
    <w:link w:val="1"/>
    <w:uiPriority w:val="9"/>
    <w:rsid w:val="00ED0B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D0B2D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D0B2D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D0B2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D0B2D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D0B2D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ED0B2D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ED0B2D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ED0B2D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b">
    <w:name w:val="caption"/>
    <w:basedOn w:val="a"/>
    <w:next w:val="a"/>
    <w:uiPriority w:val="35"/>
    <w:semiHidden/>
    <w:unhideWhenUsed/>
    <w:qFormat/>
    <w:rsid w:val="00ED0B2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c">
    <w:name w:val="Title"/>
    <w:basedOn w:val="a"/>
    <w:next w:val="a"/>
    <w:link w:val="ad"/>
    <w:uiPriority w:val="10"/>
    <w:qFormat/>
    <w:rsid w:val="00ED0B2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d">
    <w:name w:val="Название Знак"/>
    <w:basedOn w:val="a0"/>
    <w:link w:val="ac"/>
    <w:uiPriority w:val="10"/>
    <w:rsid w:val="00ED0B2D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e">
    <w:name w:val="Subtitle"/>
    <w:basedOn w:val="a"/>
    <w:next w:val="a"/>
    <w:link w:val="af"/>
    <w:uiPriority w:val="11"/>
    <w:qFormat/>
    <w:rsid w:val="00ED0B2D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">
    <w:name w:val="Подзаголовок Знак"/>
    <w:basedOn w:val="a0"/>
    <w:link w:val="ae"/>
    <w:uiPriority w:val="11"/>
    <w:rsid w:val="00ED0B2D"/>
    <w:rPr>
      <w:color w:val="5A5A5A" w:themeColor="text1" w:themeTint="A5"/>
      <w:spacing w:val="15"/>
    </w:rPr>
  </w:style>
  <w:style w:type="character" w:styleId="af0">
    <w:name w:val="Strong"/>
    <w:basedOn w:val="a0"/>
    <w:uiPriority w:val="22"/>
    <w:qFormat/>
    <w:rsid w:val="00ED0B2D"/>
    <w:rPr>
      <w:b/>
      <w:bCs/>
      <w:color w:val="auto"/>
    </w:rPr>
  </w:style>
  <w:style w:type="character" w:styleId="af1">
    <w:name w:val="Emphasis"/>
    <w:basedOn w:val="a0"/>
    <w:uiPriority w:val="20"/>
    <w:qFormat/>
    <w:rsid w:val="00ED0B2D"/>
    <w:rPr>
      <w:i/>
      <w:iCs/>
      <w:color w:val="auto"/>
    </w:rPr>
  </w:style>
  <w:style w:type="paragraph" w:styleId="21">
    <w:name w:val="Quote"/>
    <w:basedOn w:val="a"/>
    <w:next w:val="a"/>
    <w:link w:val="22"/>
    <w:uiPriority w:val="29"/>
    <w:qFormat/>
    <w:rsid w:val="00ED0B2D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D0B2D"/>
    <w:rPr>
      <w:i/>
      <w:iCs/>
      <w:color w:val="404040" w:themeColor="text1" w:themeTint="BF"/>
    </w:rPr>
  </w:style>
  <w:style w:type="paragraph" w:styleId="af2">
    <w:name w:val="Intense Quote"/>
    <w:basedOn w:val="a"/>
    <w:next w:val="a"/>
    <w:link w:val="af3"/>
    <w:uiPriority w:val="30"/>
    <w:qFormat/>
    <w:rsid w:val="00ED0B2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ED0B2D"/>
    <w:rPr>
      <w:i/>
      <w:iCs/>
      <w:color w:val="4472C4" w:themeColor="accent1"/>
    </w:rPr>
  </w:style>
  <w:style w:type="character" w:styleId="af4">
    <w:name w:val="Subtle Emphasis"/>
    <w:basedOn w:val="a0"/>
    <w:uiPriority w:val="19"/>
    <w:qFormat/>
    <w:rsid w:val="00ED0B2D"/>
    <w:rPr>
      <w:i/>
      <w:iCs/>
      <w:color w:val="404040" w:themeColor="text1" w:themeTint="BF"/>
    </w:rPr>
  </w:style>
  <w:style w:type="character" w:styleId="af5">
    <w:name w:val="Intense Emphasis"/>
    <w:basedOn w:val="a0"/>
    <w:uiPriority w:val="21"/>
    <w:qFormat/>
    <w:rsid w:val="00ED0B2D"/>
    <w:rPr>
      <w:i/>
      <w:iCs/>
      <w:color w:val="4472C4" w:themeColor="accent1"/>
    </w:rPr>
  </w:style>
  <w:style w:type="character" w:styleId="af6">
    <w:name w:val="Subtle Reference"/>
    <w:basedOn w:val="a0"/>
    <w:uiPriority w:val="31"/>
    <w:qFormat/>
    <w:rsid w:val="00ED0B2D"/>
    <w:rPr>
      <w:smallCaps/>
      <w:color w:val="404040" w:themeColor="text1" w:themeTint="BF"/>
    </w:rPr>
  </w:style>
  <w:style w:type="character" w:styleId="af7">
    <w:name w:val="Intense Reference"/>
    <w:basedOn w:val="a0"/>
    <w:uiPriority w:val="32"/>
    <w:qFormat/>
    <w:rsid w:val="00ED0B2D"/>
    <w:rPr>
      <w:b/>
      <w:bCs/>
      <w:smallCaps/>
      <w:color w:val="4472C4" w:themeColor="accent1"/>
      <w:spacing w:val="5"/>
    </w:rPr>
  </w:style>
  <w:style w:type="character" w:styleId="af8">
    <w:name w:val="Book Title"/>
    <w:basedOn w:val="a0"/>
    <w:uiPriority w:val="33"/>
    <w:qFormat/>
    <w:rsid w:val="00ED0B2D"/>
    <w:rPr>
      <w:b/>
      <w:bCs/>
      <w:i/>
      <w:iC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ED0B2D"/>
    <w:pPr>
      <w:outlineLvl w:val="9"/>
    </w:pPr>
  </w:style>
  <w:style w:type="paragraph" w:styleId="afa">
    <w:name w:val="Balloon Text"/>
    <w:basedOn w:val="a"/>
    <w:link w:val="afb"/>
    <w:uiPriority w:val="99"/>
    <w:semiHidden/>
    <w:unhideWhenUsed/>
    <w:rsid w:val="00755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7558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4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chart" Target="charts/chart1.xml"/><Relationship Id="rId12" Type="http://schemas.openxmlformats.org/officeDocument/2006/relationships/image" Target="media/image3.jpeg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 Население</a:t>
            </a:r>
            <a:r>
              <a:rPr lang="ru-RU" baseline="0"/>
              <a:t> </a:t>
            </a:r>
            <a:r>
              <a:rPr lang="ru-RU"/>
              <a:t>на 01.01.2022 г.</a:t>
            </a:r>
          </a:p>
          <a:p>
            <a:pPr>
              <a:defRPr/>
            </a:pPr>
            <a:r>
              <a:rPr lang="ru-RU"/>
              <a:t>684 чел.</a:t>
            </a:r>
          </a:p>
        </c:rich>
      </c:tx>
      <c:layout>
        <c:manualLayout>
          <c:xMode val="edge"/>
          <c:yMode val="edge"/>
          <c:x val="0.24820557973384316"/>
          <c:y val="4.4374009508716498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население</c:v>
                </c:pt>
              </c:strCache>
            </c:strRef>
          </c:tx>
          <c:dLbls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8%</a:t>
                    </a:r>
                  </a:p>
                </c:rich>
              </c:tx>
              <c:dLblPos val="ct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4AE-4F6F-9F6A-425CE3456C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1"/>
                </a:pPr>
                <a:endParaRPr lang="ru-RU"/>
              </a:p>
            </c:txPr>
            <c:dLblPos val="ctr"/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трудоспособное</c:v>
                </c:pt>
                <c:pt idx="1">
                  <c:v>пенсионеры</c:v>
                </c:pt>
                <c:pt idx="2">
                  <c:v>дети </c:v>
                </c:pt>
                <c:pt idx="3">
                  <c:v>молодежь от 14 до 18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0.45</c:v>
                </c:pt>
                <c:pt idx="1">
                  <c:v>0.28000000000000008</c:v>
                </c:pt>
                <c:pt idx="2">
                  <c:v>0.19000000000000009</c:v>
                </c:pt>
                <c:pt idx="3">
                  <c:v>7.0000000000000034E-2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4AE-4F6F-9F6A-425CE3456CE5}"/>
            </c:ext>
          </c:extLst>
        </c:ser>
        <c:firstSliceAng val="0"/>
      </c:pieChart>
    </c:plotArea>
    <c:legend>
      <c:legendPos val="r"/>
      <c:layout>
        <c:manualLayout>
          <c:xMode val="edge"/>
          <c:yMode val="edge"/>
          <c:x val="0.67406355605870039"/>
          <c:y val="0.7436802808523737"/>
          <c:w val="0.31095940105295561"/>
          <c:h val="0.2112857057391497"/>
        </c:manualLayout>
      </c:layout>
      <c:txPr>
        <a:bodyPr/>
        <a:lstStyle/>
        <a:p>
          <a:pPr rtl="0">
            <a:defRPr sz="1000"/>
          </a:pPr>
          <a:endParaRPr lang="ru-RU"/>
        </a:p>
      </c:txPr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Доходы бюджета (руб)-</a:t>
            </a:r>
            <a:r>
              <a:rPr lang="ru-RU" b="1"/>
              <a:t>6984581,89</a:t>
            </a:r>
            <a:r>
              <a:rPr lang="ru-RU"/>
              <a:t> </a:t>
            </a:r>
          </a:p>
        </c:rich>
      </c:tx>
      <c:layout>
        <c:manualLayout>
          <c:xMode val="edge"/>
          <c:yMode val="edge"/>
          <c:x val="0.29452432824981911"/>
          <c:y val="2.2408963585434222E-2"/>
        </c:manualLayout>
      </c:layout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бюджета 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205-47D7-AB0F-C263336CC80B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205-47D7-AB0F-C263336CC80B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2205-47D7-AB0F-C263336CC80B}"/>
                </c:ext>
              </c:extLst>
            </c:dLbl>
            <c:dLbl>
              <c:idx val="1"/>
              <c:layout>
                <c:manualLayout>
                  <c:x val="0.22447806769251877"/>
                  <c:y val="-0.1425645323746297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7511994007285034"/>
                      <c:h val="0.1082541152944117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2205-47D7-AB0F-C263336CC80B}"/>
                </c:ext>
              </c:extLst>
            </c:dLbl>
            <c:delete val="1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Собственные доходы</c:v>
                </c:pt>
                <c:pt idx="1">
                  <c:v>Безвозмездные поступления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1182324.22</c:v>
                </c:pt>
                <c:pt idx="1">
                  <c:v>5802257.6699999999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205-47D7-AB0F-C263336CC80B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Собственные доходы(руб)-</a:t>
            </a:r>
            <a:r>
              <a:rPr lang="ru-RU" b="1"/>
              <a:t>1182324,22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386-4343-ACA6-483A884518AD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386-4343-ACA6-483A884518AD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386-4343-ACA6-483A884518AD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386-4343-ACA6-483A884518AD}"/>
              </c:ext>
            </c:extLst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4386-4343-ACA6-483A884518AD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386-4343-ACA6-483A884518AD}"/>
                </c:ext>
              </c:extLst>
            </c:dLbl>
            <c:dLbl>
              <c:idx val="1"/>
              <c:layout>
                <c:manualLayout>
                  <c:x val="-0.11524569973568778"/>
                  <c:y val="-0.1051996625421823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150100,11</a:t>
                    </a:r>
                  </a:p>
                </c:rich>
              </c:tx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386-4343-ACA6-483A884518AD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386-4343-ACA6-483A884518AD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386-4343-ACA6-483A884518AD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386-4343-ACA6-483A884518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налог на доходы физлиц</c:v>
                </c:pt>
                <c:pt idx="1">
                  <c:v>налог на имущество</c:v>
                </c:pt>
                <c:pt idx="2">
                  <c:v>земельный налог</c:v>
                </c:pt>
                <c:pt idx="3">
                  <c:v>сдача в аренду имущества</c:v>
                </c:pt>
                <c:pt idx="4">
                  <c:v>прочие поступления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281233.76</c:v>
                </c:pt>
                <c:pt idx="1">
                  <c:v>150100.10999999999</c:v>
                </c:pt>
                <c:pt idx="2">
                  <c:v>428312.82</c:v>
                </c:pt>
                <c:pt idx="3">
                  <c:v>187149.53</c:v>
                </c:pt>
                <c:pt idx="4">
                  <c:v>135528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4386-4343-ACA6-483A884518AD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4404</Words>
  <Characters>25106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Галя</cp:lastModifiedBy>
  <cp:revision>2</cp:revision>
  <dcterms:created xsi:type="dcterms:W3CDTF">2022-03-29T06:40:00Z</dcterms:created>
  <dcterms:modified xsi:type="dcterms:W3CDTF">2022-03-29T06:40:00Z</dcterms:modified>
</cp:coreProperties>
</file>